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C6" w:rsidRPr="008666C6" w:rsidRDefault="008666C6" w:rsidP="008666C6">
      <w:pPr>
        <w:spacing w:before="100" w:beforeAutospacing="1" w:after="100" w:afterAutospacing="1" w:line="240" w:lineRule="auto"/>
        <w:ind w:left="-1440" w:right="10480"/>
        <w:contextualSpacing/>
        <w:rPr>
          <w:rFonts w:ascii="Times New Roman" w:hAnsi="Times New Roman" w:cs="Times New Roman"/>
          <w:caps/>
          <w:sz w:val="20"/>
        </w:rPr>
      </w:pPr>
      <w:bookmarkStart w:id="0" w:name="_GoBack"/>
      <w:bookmarkEnd w:id="0"/>
    </w:p>
    <w:p w:rsidR="008666C6" w:rsidRPr="008666C6" w:rsidRDefault="008666C6" w:rsidP="008666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</w:rPr>
      </w:pPr>
      <w:r w:rsidRPr="008666C6">
        <w:rPr>
          <w:rFonts w:ascii="Times New Roman" w:hAnsi="Times New Roman" w:cs="Times New Roman"/>
          <w:b/>
          <w:caps/>
          <w:sz w:val="28"/>
        </w:rPr>
        <w:t>Ohlašovací povinnost poplatníka</w:t>
      </w:r>
    </w:p>
    <w:p w:rsid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8666C6" w:rsidRPr="008666C6" w:rsidRDefault="008666C6" w:rsidP="004B0F0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Místní poplatek za provoz systému shromažďování, sběru, přepravy, třídění, využívání a odstraňování komunálních odpadů.</w:t>
      </w:r>
    </w:p>
    <w:p w:rsid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8666C6" w:rsidRPr="008666C6" w:rsidRDefault="008666C6" w:rsidP="008666C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Jméno, příjmení: …………………………………………………………………………</w:t>
      </w:r>
    </w:p>
    <w:p w:rsidR="008666C6" w:rsidRPr="008666C6" w:rsidRDefault="008666C6" w:rsidP="008666C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Datum narození: …………………………………………………………………………</w:t>
      </w:r>
    </w:p>
    <w:p w:rsid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8666C6" w:rsidRP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Jako společný zástupce za osoby, za které poplatek odvádí (uvést jméno, příjmení, datum narození osob):</w:t>
      </w:r>
    </w:p>
    <w:p w:rsidR="008666C6" w:rsidRPr="008666C6" w:rsidRDefault="008666C6" w:rsidP="008666C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8666C6" w:rsidRPr="008666C6" w:rsidRDefault="008666C6" w:rsidP="008666C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8666C6" w:rsidRPr="008666C6" w:rsidRDefault="008666C6" w:rsidP="008666C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8666C6" w:rsidRPr="008666C6" w:rsidRDefault="008666C6" w:rsidP="008666C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8666C6" w:rsidRPr="008666C6" w:rsidRDefault="008666C6" w:rsidP="008666C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8666C6" w:rsidRPr="008666C6" w:rsidRDefault="008666C6" w:rsidP="008666C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8666C6" w:rsidRPr="008666C6" w:rsidRDefault="008666C6" w:rsidP="008666C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8666C6" w:rsidRPr="008666C6" w:rsidRDefault="008666C6" w:rsidP="008666C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8666C6" w:rsidRPr="008666C6" w:rsidRDefault="008666C6" w:rsidP="008666C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Den vzniku či zániku poplatkové povinnosti: ……………………………………………</w:t>
      </w:r>
    </w:p>
    <w:p w:rsidR="008666C6" w:rsidRPr="008666C6" w:rsidRDefault="008666C6" w:rsidP="008666C6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Důvod zániku poplatkové povinnosti: ……………………………………………………</w:t>
      </w:r>
    </w:p>
    <w:p w:rsid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666C6">
        <w:rPr>
          <w:rFonts w:ascii="Times New Roman" w:hAnsi="Times New Roman" w:cs="Times New Roman"/>
          <w:b/>
          <w:sz w:val="24"/>
        </w:rPr>
        <w:t xml:space="preserve">Osvobození a úlevy od poplatku </w:t>
      </w:r>
      <w:proofErr w:type="gramStart"/>
      <w:r w:rsidRPr="008666C6">
        <w:rPr>
          <w:rFonts w:ascii="Times New Roman" w:hAnsi="Times New Roman" w:cs="Times New Roman"/>
          <w:b/>
          <w:sz w:val="24"/>
        </w:rPr>
        <w:t>čl.6 OZV</w:t>
      </w:r>
      <w:proofErr w:type="gramEnd"/>
      <w:r w:rsidRPr="008666C6">
        <w:rPr>
          <w:rFonts w:ascii="Times New Roman" w:hAnsi="Times New Roman" w:cs="Times New Roman"/>
          <w:b/>
          <w:sz w:val="24"/>
        </w:rPr>
        <w:t>:</w:t>
      </w:r>
    </w:p>
    <w:p w:rsidR="008666C6" w:rsidRP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18"/>
        </w:rPr>
      </w:pPr>
    </w:p>
    <w:p w:rsidR="008666C6" w:rsidRPr="008666C6" w:rsidRDefault="008666C6" w:rsidP="008666C6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a) Děti narozené v daném roce, pro který je roční poplatek na osobu stanoven</w:t>
      </w:r>
    </w:p>
    <w:p w:rsidR="008666C6" w:rsidRDefault="008666C6" w:rsidP="008666C6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 xml:space="preserve">b) Osoby, které mají trvalý pobyt na ohlašovně obecního úřadu v Jezdkovicích a </w:t>
      </w:r>
    </w:p>
    <w:p w:rsidR="008666C6" w:rsidRPr="008666C6" w:rsidRDefault="008666C6" w:rsidP="008666C6">
      <w:pPr>
        <w:spacing w:before="100" w:beforeAutospacing="1" w:after="100" w:afterAutospacing="1" w:line="360" w:lineRule="auto"/>
        <w:ind w:left="70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666C6">
        <w:rPr>
          <w:rFonts w:ascii="Times New Roman" w:hAnsi="Times New Roman" w:cs="Times New Roman"/>
          <w:sz w:val="24"/>
        </w:rPr>
        <w:t>prokazatelně se nezdržují v obci.</w:t>
      </w:r>
    </w:p>
    <w:p w:rsidR="008666C6" w:rsidRPr="008666C6" w:rsidRDefault="008666C6" w:rsidP="008666C6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c) Osoby, které mají pobyt v obci a jejichž místo skutečného pobytu je nezjistitelné.</w:t>
      </w:r>
    </w:p>
    <w:p w:rsidR="008666C6" w:rsidRPr="008666C6" w:rsidRDefault="008666C6" w:rsidP="008666C6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d) Osoby, které mají pobyt v obci a prokazatelně se celoročně zdržují v zahraničí.</w:t>
      </w:r>
    </w:p>
    <w:p w:rsid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8666C6" w:rsidRP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8666C6">
        <w:rPr>
          <w:rFonts w:ascii="Times New Roman" w:hAnsi="Times New Roman" w:cs="Times New Roman"/>
          <w:sz w:val="24"/>
        </w:rPr>
        <w:t>Dne: ……………………</w:t>
      </w:r>
      <w:r>
        <w:rPr>
          <w:rFonts w:ascii="Times New Roman" w:hAnsi="Times New Roman" w:cs="Times New Roman"/>
          <w:sz w:val="24"/>
        </w:rPr>
        <w:t>…….</w:t>
      </w:r>
      <w:r w:rsidRPr="008666C6">
        <w:rPr>
          <w:rFonts w:ascii="Times New Roman" w:hAnsi="Times New Roman" w:cs="Times New Roman"/>
          <w:sz w:val="24"/>
        </w:rPr>
        <w:tab/>
      </w:r>
      <w:r w:rsidRPr="008666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666C6">
        <w:rPr>
          <w:rFonts w:ascii="Times New Roman" w:hAnsi="Times New Roman" w:cs="Times New Roman"/>
          <w:sz w:val="24"/>
        </w:rPr>
        <w:t>Podpis: ………………………………</w:t>
      </w:r>
    </w:p>
    <w:p w:rsidR="008666C6" w:rsidRPr="008666C6" w:rsidRDefault="008666C6" w:rsidP="008666C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8666C6" w:rsidRPr="008666C6" w:rsidRDefault="008666C6" w:rsidP="008666C6">
      <w:pPr>
        <w:tabs>
          <w:tab w:val="left" w:pos="135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sectPr w:rsidR="008666C6" w:rsidRPr="008666C6">
      <w:pgSz w:w="1192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C7" w:rsidRDefault="00BF47C7" w:rsidP="008666C6">
      <w:pPr>
        <w:spacing w:after="0" w:line="240" w:lineRule="auto"/>
      </w:pPr>
      <w:r>
        <w:separator/>
      </w:r>
    </w:p>
  </w:endnote>
  <w:endnote w:type="continuationSeparator" w:id="0">
    <w:p w:rsidR="00BF47C7" w:rsidRDefault="00BF47C7" w:rsidP="0086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C7" w:rsidRDefault="00BF47C7" w:rsidP="008666C6">
      <w:pPr>
        <w:spacing w:after="0" w:line="240" w:lineRule="auto"/>
      </w:pPr>
      <w:r>
        <w:separator/>
      </w:r>
    </w:p>
  </w:footnote>
  <w:footnote w:type="continuationSeparator" w:id="0">
    <w:p w:rsidR="00BF47C7" w:rsidRDefault="00BF47C7" w:rsidP="00866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F3"/>
    <w:rsid w:val="004B0F00"/>
    <w:rsid w:val="007B2FF3"/>
    <w:rsid w:val="008666C6"/>
    <w:rsid w:val="00B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38623-A1C5-42BF-8CD9-25F3513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6C6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86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6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Jezdkovice</dc:creator>
  <cp:keywords/>
  <cp:lastModifiedBy>obec Jezdkovice</cp:lastModifiedBy>
  <cp:revision>2</cp:revision>
  <dcterms:created xsi:type="dcterms:W3CDTF">2016-09-08T09:39:00Z</dcterms:created>
  <dcterms:modified xsi:type="dcterms:W3CDTF">2016-09-08T09:39:00Z</dcterms:modified>
</cp:coreProperties>
</file>