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B" w:rsidRPr="00604E67" w:rsidRDefault="00604E67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 w:rsidRPr="00604E67"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625A9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42000" cy="2142000"/>
            <wp:effectExtent l="0" t="0" r="0" b="0"/>
            <wp:wrapSquare wrapText="bothSides"/>
            <wp:docPr id="1" name="Obrázek 1" descr="C:\Users\MUDr. Vit Skalicka\AppData\Local\Microsoft\Windows\INetCache\Content.MSO\60BF4C2F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r. Vit Skalicka\AppData\Local\Microsoft\Windows\INetCache\Content.MSO\60BF4C2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037" w:rsidRPr="00604E67">
        <w:rPr>
          <w:rFonts w:ascii="Tahoma" w:hAnsi="Tahoma" w:cs="Tahoma"/>
          <w:b/>
          <w:sz w:val="44"/>
          <w:szCs w:val="44"/>
        </w:rPr>
        <w:t>Rekonstrukce ordinace</w:t>
      </w:r>
    </w:p>
    <w:p w:rsidR="00604E67" w:rsidRDefault="00E26833">
      <w:pPr>
        <w:rPr>
          <w:rFonts w:ascii="Tahoma" w:hAnsi="Tahoma" w:cs="Tahoma"/>
          <w:b/>
          <w:sz w:val="44"/>
          <w:szCs w:val="44"/>
        </w:rPr>
      </w:pPr>
      <w:r w:rsidRPr="00604E67">
        <w:rPr>
          <w:rFonts w:ascii="Tahoma" w:hAnsi="Tahoma" w:cs="Tahoma"/>
          <w:b/>
          <w:sz w:val="44"/>
          <w:szCs w:val="44"/>
        </w:rPr>
        <w:t>Velké Heral</w:t>
      </w:r>
      <w:r w:rsidR="008B56E4" w:rsidRPr="00604E67">
        <w:rPr>
          <w:rFonts w:ascii="Tahoma" w:hAnsi="Tahoma" w:cs="Tahoma"/>
          <w:b/>
          <w:sz w:val="44"/>
          <w:szCs w:val="44"/>
        </w:rPr>
        <w:t>tice</w:t>
      </w:r>
      <w:r w:rsidRPr="00604E67">
        <w:rPr>
          <w:rFonts w:ascii="Tahoma" w:hAnsi="Tahoma" w:cs="Tahoma"/>
          <w:b/>
          <w:sz w:val="44"/>
          <w:szCs w:val="44"/>
        </w:rPr>
        <w:t xml:space="preserve"> </w:t>
      </w:r>
    </w:p>
    <w:p w:rsidR="008B56E4" w:rsidRDefault="00E26833">
      <w:pPr>
        <w:rPr>
          <w:rFonts w:ascii="Tahoma" w:hAnsi="Tahoma" w:cs="Tahoma"/>
          <w:b/>
          <w:sz w:val="44"/>
          <w:szCs w:val="44"/>
        </w:rPr>
      </w:pPr>
      <w:r w:rsidRPr="00604E67">
        <w:rPr>
          <w:rFonts w:ascii="Tahoma" w:hAnsi="Tahoma" w:cs="Tahoma"/>
          <w:b/>
          <w:sz w:val="44"/>
          <w:szCs w:val="44"/>
        </w:rPr>
        <w:t>8.3. – 20.3.2023</w:t>
      </w:r>
    </w:p>
    <w:p w:rsidR="00327508" w:rsidRPr="007E51FA" w:rsidRDefault="00327508">
      <w:pPr>
        <w:rPr>
          <w:rFonts w:ascii="Tahoma" w:hAnsi="Tahoma" w:cs="Tahoma"/>
          <w:b/>
          <w:color w:val="999999"/>
          <w:sz w:val="44"/>
          <w:szCs w:val="44"/>
        </w:rPr>
      </w:pPr>
      <w:r w:rsidRPr="007E51FA">
        <w:rPr>
          <w:rFonts w:ascii="Tahoma" w:hAnsi="Tahoma" w:cs="Tahoma"/>
          <w:b/>
          <w:color w:val="999999"/>
          <w:sz w:val="44"/>
          <w:szCs w:val="44"/>
        </w:rPr>
        <w:t>MUDr. Vít Skalička</w:t>
      </w:r>
    </w:p>
    <w:p w:rsidR="00327508" w:rsidRDefault="00327508">
      <w:pPr>
        <w:rPr>
          <w:rFonts w:ascii="Tahoma" w:hAnsi="Tahoma" w:cs="Tahoma"/>
          <w:sz w:val="44"/>
          <w:szCs w:val="44"/>
        </w:rPr>
      </w:pPr>
    </w:p>
    <w:p w:rsidR="00327508" w:rsidRPr="002B08C1" w:rsidRDefault="00327508">
      <w:pPr>
        <w:rPr>
          <w:rFonts w:ascii="Tahoma" w:hAnsi="Tahoma" w:cs="Tahoma"/>
          <w:sz w:val="36"/>
          <w:szCs w:val="36"/>
        </w:rPr>
      </w:pPr>
      <w:r w:rsidRPr="002B08C1">
        <w:rPr>
          <w:rFonts w:ascii="Tahoma" w:hAnsi="Tahoma" w:cs="Tahoma"/>
          <w:sz w:val="36"/>
          <w:szCs w:val="36"/>
        </w:rPr>
        <w:t xml:space="preserve">Vážení pacienti, </w:t>
      </w:r>
    </w:p>
    <w:p w:rsidR="000F64C6" w:rsidRDefault="00E2683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informujeme o </w:t>
      </w:r>
      <w:r w:rsidR="00665859">
        <w:rPr>
          <w:rFonts w:ascii="Tahoma" w:hAnsi="Tahoma" w:cs="Tahoma"/>
          <w:sz w:val="36"/>
          <w:szCs w:val="36"/>
        </w:rPr>
        <w:t xml:space="preserve">přerušení provozu </w:t>
      </w:r>
      <w:r>
        <w:rPr>
          <w:rFonts w:ascii="Tahoma" w:hAnsi="Tahoma" w:cs="Tahoma"/>
          <w:sz w:val="36"/>
          <w:szCs w:val="36"/>
        </w:rPr>
        <w:t>ve Velkých Heralticích spojeném s rekonstrukcí prostor</w:t>
      </w:r>
      <w:r w:rsidR="00D77990">
        <w:rPr>
          <w:rFonts w:ascii="Tahoma" w:hAnsi="Tahoma" w:cs="Tahoma"/>
          <w:sz w:val="36"/>
          <w:szCs w:val="36"/>
        </w:rPr>
        <w:t xml:space="preserve"> a o naší dovolené.</w:t>
      </w:r>
    </w:p>
    <w:p w:rsidR="00E26833" w:rsidRDefault="00E26833">
      <w:pPr>
        <w:rPr>
          <w:rFonts w:ascii="Tahoma" w:hAnsi="Tahoma" w:cs="Tahoma"/>
          <w:sz w:val="36"/>
          <w:szCs w:val="36"/>
        </w:rPr>
      </w:pPr>
    </w:p>
    <w:p w:rsidR="000F64C6" w:rsidRPr="00A61EB2" w:rsidRDefault="000F64C6">
      <w:pPr>
        <w:rPr>
          <w:rFonts w:ascii="Tahoma" w:hAnsi="Tahoma" w:cs="Tahoma"/>
          <w:sz w:val="32"/>
          <w:szCs w:val="32"/>
        </w:rPr>
      </w:pPr>
      <w:r w:rsidRPr="00A61EB2">
        <w:rPr>
          <w:rFonts w:ascii="Tahoma" w:hAnsi="Tahoma" w:cs="Tahoma"/>
          <w:sz w:val="32"/>
          <w:szCs w:val="32"/>
        </w:rPr>
        <w:t>Poslední</w:t>
      </w:r>
      <w:r w:rsidR="008B56E4" w:rsidRPr="00A61EB2">
        <w:rPr>
          <w:rFonts w:ascii="Tahoma" w:hAnsi="Tahoma" w:cs="Tahoma"/>
          <w:sz w:val="32"/>
          <w:szCs w:val="32"/>
        </w:rPr>
        <w:t xml:space="preserve"> možnost </w:t>
      </w:r>
      <w:r w:rsidR="00A61EB2" w:rsidRPr="00A61EB2">
        <w:rPr>
          <w:rFonts w:ascii="Tahoma" w:hAnsi="Tahoma" w:cs="Tahoma"/>
          <w:sz w:val="32"/>
          <w:szCs w:val="32"/>
        </w:rPr>
        <w:t xml:space="preserve">návštěvy u nás </w:t>
      </w:r>
      <w:r w:rsidR="008B56E4" w:rsidRPr="00A61EB2">
        <w:rPr>
          <w:rFonts w:ascii="Tahoma" w:hAnsi="Tahoma" w:cs="Tahoma"/>
          <w:sz w:val="32"/>
          <w:szCs w:val="32"/>
        </w:rPr>
        <w:t>před re</w:t>
      </w:r>
      <w:r w:rsidR="00D866CB">
        <w:rPr>
          <w:rFonts w:ascii="Tahoma" w:hAnsi="Tahoma" w:cs="Tahoma"/>
          <w:sz w:val="32"/>
          <w:szCs w:val="32"/>
        </w:rPr>
        <w:t>novací je</w:t>
      </w:r>
      <w:r w:rsidRPr="00A61EB2">
        <w:rPr>
          <w:rFonts w:ascii="Tahoma" w:hAnsi="Tahoma" w:cs="Tahoma"/>
          <w:sz w:val="32"/>
          <w:szCs w:val="32"/>
        </w:rPr>
        <w:t xml:space="preserve"> </w:t>
      </w:r>
      <w:r w:rsidR="00A61EB2" w:rsidRPr="00A61EB2">
        <w:rPr>
          <w:rFonts w:ascii="Tahoma" w:hAnsi="Tahoma" w:cs="Tahoma"/>
          <w:b/>
          <w:sz w:val="32"/>
          <w:szCs w:val="32"/>
        </w:rPr>
        <w:t>v</w:t>
      </w:r>
      <w:r w:rsidR="00E26833">
        <w:rPr>
          <w:rFonts w:ascii="Tahoma" w:hAnsi="Tahoma" w:cs="Tahoma"/>
          <w:b/>
          <w:sz w:val="32"/>
          <w:szCs w:val="32"/>
        </w:rPr>
        <w:t> pondělí 6.3</w:t>
      </w:r>
      <w:r w:rsidR="00A61EB2" w:rsidRPr="00A61EB2">
        <w:rPr>
          <w:rFonts w:ascii="Tahoma" w:hAnsi="Tahoma" w:cs="Tahoma"/>
          <w:b/>
          <w:sz w:val="32"/>
          <w:szCs w:val="32"/>
        </w:rPr>
        <w:t>. dopoledne</w:t>
      </w:r>
      <w:r w:rsidR="00A61EB2" w:rsidRPr="00A61EB2">
        <w:rPr>
          <w:rFonts w:ascii="Tahoma" w:hAnsi="Tahoma" w:cs="Tahoma"/>
          <w:sz w:val="32"/>
          <w:szCs w:val="32"/>
        </w:rPr>
        <w:t xml:space="preserve">. Prosíme </w:t>
      </w:r>
      <w:r w:rsidRPr="00A61EB2">
        <w:rPr>
          <w:rFonts w:ascii="Tahoma" w:hAnsi="Tahoma" w:cs="Tahoma"/>
          <w:sz w:val="32"/>
          <w:szCs w:val="32"/>
        </w:rPr>
        <w:t>přijďte s plánovanými záležitostmi pokud možno do tohoto data.</w:t>
      </w:r>
    </w:p>
    <w:p w:rsidR="000F64C6" w:rsidRPr="00604E67" w:rsidRDefault="000F64C6" w:rsidP="00F660F7">
      <w:pPr>
        <w:rPr>
          <w:rFonts w:ascii="Tahoma" w:hAnsi="Tahoma" w:cs="Tahoma"/>
          <w:sz w:val="28"/>
          <w:szCs w:val="28"/>
        </w:rPr>
      </w:pPr>
      <w:r w:rsidRPr="00604E67">
        <w:rPr>
          <w:rFonts w:ascii="Tahoma" w:hAnsi="Tahoma" w:cs="Tahoma"/>
          <w:sz w:val="28"/>
          <w:szCs w:val="28"/>
        </w:rPr>
        <w:t xml:space="preserve">V následujících </w:t>
      </w:r>
      <w:r w:rsidR="00C77E21" w:rsidRPr="00604E67">
        <w:rPr>
          <w:rFonts w:ascii="Tahoma" w:hAnsi="Tahoma" w:cs="Tahoma"/>
          <w:sz w:val="28"/>
          <w:szCs w:val="28"/>
        </w:rPr>
        <w:t>dvou</w:t>
      </w:r>
      <w:r w:rsidR="00B34D67" w:rsidRPr="00604E67">
        <w:rPr>
          <w:rFonts w:ascii="Tahoma" w:hAnsi="Tahoma" w:cs="Tahoma"/>
          <w:sz w:val="28"/>
          <w:szCs w:val="28"/>
        </w:rPr>
        <w:t xml:space="preserve"> týdnech bude </w:t>
      </w:r>
      <w:r w:rsidRPr="00604E67">
        <w:rPr>
          <w:rFonts w:ascii="Tahoma" w:hAnsi="Tahoma" w:cs="Tahoma"/>
          <w:sz w:val="28"/>
          <w:szCs w:val="28"/>
        </w:rPr>
        <w:t>ošetření</w:t>
      </w:r>
      <w:r w:rsidR="00B34D67" w:rsidRPr="00604E67">
        <w:rPr>
          <w:rFonts w:ascii="Tahoma" w:hAnsi="Tahoma" w:cs="Tahoma"/>
          <w:sz w:val="28"/>
          <w:szCs w:val="28"/>
        </w:rPr>
        <w:t xml:space="preserve"> probíhat </w:t>
      </w:r>
      <w:r w:rsidR="00604E67">
        <w:rPr>
          <w:rFonts w:ascii="Tahoma" w:hAnsi="Tahoma" w:cs="Tahoma"/>
          <w:sz w:val="28"/>
          <w:szCs w:val="28"/>
        </w:rPr>
        <w:t>v</w:t>
      </w:r>
      <w:r w:rsidRPr="00604E67">
        <w:rPr>
          <w:rFonts w:ascii="Tahoma" w:hAnsi="Tahoma" w:cs="Tahoma"/>
          <w:sz w:val="28"/>
          <w:szCs w:val="28"/>
        </w:rPr>
        <w:t xml:space="preserve">e Stěbořicích v rozšířené pracovní době (viz tabulku) </w:t>
      </w:r>
      <w:r w:rsidR="0095208C" w:rsidRPr="00604E67">
        <w:rPr>
          <w:rFonts w:ascii="Tahoma" w:hAnsi="Tahoma" w:cs="Tahoma"/>
          <w:sz w:val="28"/>
          <w:szCs w:val="28"/>
        </w:rPr>
        <w:t xml:space="preserve">V případě potřeby </w:t>
      </w:r>
      <w:r w:rsidRPr="00604E67">
        <w:rPr>
          <w:rFonts w:ascii="Tahoma" w:hAnsi="Tahoma" w:cs="Tahoma"/>
          <w:sz w:val="28"/>
          <w:szCs w:val="28"/>
        </w:rPr>
        <w:t>zajistíme ošetření</w:t>
      </w:r>
      <w:r w:rsidR="00A61EB2" w:rsidRPr="00604E67">
        <w:rPr>
          <w:rFonts w:ascii="Tahoma" w:hAnsi="Tahoma" w:cs="Tahoma"/>
          <w:sz w:val="28"/>
          <w:szCs w:val="28"/>
        </w:rPr>
        <w:t xml:space="preserve"> </w:t>
      </w:r>
      <w:r w:rsidR="00F660F7">
        <w:rPr>
          <w:rFonts w:ascii="Tahoma" w:hAnsi="Tahoma" w:cs="Tahoma"/>
          <w:sz w:val="28"/>
          <w:szCs w:val="28"/>
        </w:rPr>
        <w:t xml:space="preserve">pacientů z obvodu Velkých Heraltic </w:t>
      </w:r>
      <w:r w:rsidR="00A61EB2" w:rsidRPr="00604E67">
        <w:rPr>
          <w:rFonts w:ascii="Tahoma" w:hAnsi="Tahoma" w:cs="Tahoma"/>
          <w:sz w:val="28"/>
          <w:szCs w:val="28"/>
        </w:rPr>
        <w:t>osobní návštěvou v domácnosti</w:t>
      </w:r>
      <w:r w:rsidRPr="00604E67">
        <w:rPr>
          <w:rFonts w:ascii="Tahoma" w:hAnsi="Tahoma" w:cs="Tahoma"/>
          <w:sz w:val="28"/>
          <w:szCs w:val="28"/>
        </w:rPr>
        <w:t>.</w:t>
      </w:r>
    </w:p>
    <w:p w:rsidR="00CE661D" w:rsidRDefault="00CE661D" w:rsidP="00CE661D"/>
    <w:tbl>
      <w:tblPr>
        <w:tblStyle w:val="Mkatabulky"/>
        <w:tblW w:w="10260" w:type="dxa"/>
        <w:tblInd w:w="-612" w:type="dxa"/>
        <w:tblLook w:val="01E0" w:firstRow="1" w:lastRow="1" w:firstColumn="1" w:lastColumn="1" w:noHBand="0" w:noVBand="0"/>
      </w:tblPr>
      <w:tblGrid>
        <w:gridCol w:w="1534"/>
        <w:gridCol w:w="2065"/>
        <w:gridCol w:w="1981"/>
        <w:gridCol w:w="4680"/>
      </w:tblGrid>
      <w:tr w:rsidR="000211A4" w:rsidTr="00604E67">
        <w:tc>
          <w:tcPr>
            <w:tcW w:w="1534" w:type="dxa"/>
          </w:tcPr>
          <w:p w:rsidR="000211A4" w:rsidRPr="00CE661D" w:rsidRDefault="000211A4" w:rsidP="008A519C">
            <w:pPr>
              <w:rPr>
                <w:rFonts w:ascii="Tahoma" w:hAnsi="Tahoma" w:cs="Tahoma"/>
              </w:rPr>
            </w:pPr>
            <w:r w:rsidRPr="00CE661D">
              <w:rPr>
                <w:rFonts w:ascii="Tahoma" w:hAnsi="Tahoma" w:cs="Tahoma"/>
              </w:rPr>
              <w:t>Středa</w:t>
            </w:r>
            <w:r w:rsidR="00604E67">
              <w:rPr>
                <w:rFonts w:ascii="Tahoma" w:hAnsi="Tahoma" w:cs="Tahoma"/>
              </w:rPr>
              <w:t xml:space="preserve"> 8.3.</w:t>
            </w:r>
          </w:p>
        </w:tc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1A4" w:rsidRPr="00CE661D" w:rsidRDefault="000211A4" w:rsidP="008A51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Stěbořice</w:t>
            </w:r>
            <w:r w:rsidRPr="00CE661D">
              <w:rPr>
                <w:rFonts w:ascii="Tahoma" w:hAnsi="Tahoma" w:cs="Tahoma"/>
              </w:rPr>
              <w:t xml:space="preserve"> </w:t>
            </w:r>
          </w:p>
          <w:p w:rsidR="000211A4" w:rsidRPr="00CE661D" w:rsidRDefault="002935AB" w:rsidP="008A51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– 1</w:t>
            </w:r>
            <w:r w:rsidR="00604E6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:</w:t>
            </w:r>
            <w:r w:rsidR="00604E67">
              <w:rPr>
                <w:rFonts w:ascii="Tahoma" w:hAnsi="Tahoma" w:cs="Tahoma"/>
              </w:rPr>
              <w:t>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11A4" w:rsidRPr="00CE661D" w:rsidRDefault="000211A4" w:rsidP="00B22B88">
            <w:pPr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11A4" w:rsidRPr="00CE661D" w:rsidRDefault="00F660F7" w:rsidP="008A519C">
            <w:pPr>
              <w:rPr>
                <w:rFonts w:ascii="Tahoma" w:hAnsi="Tahoma" w:cs="Tahoma"/>
              </w:rPr>
            </w:pPr>
            <w:r w:rsidRPr="0095208C">
              <w:rPr>
                <w:rFonts w:ascii="Tahoma" w:hAnsi="Tahoma" w:cs="Tahoma"/>
                <w:b/>
                <w:i/>
              </w:rPr>
              <w:t xml:space="preserve">návštěvy </w:t>
            </w:r>
            <w:r>
              <w:rPr>
                <w:rFonts w:ascii="Tahoma" w:hAnsi="Tahoma" w:cs="Tahoma"/>
                <w:b/>
                <w:i/>
              </w:rPr>
              <w:t>Velké Heraltice</w:t>
            </w:r>
          </w:p>
        </w:tc>
      </w:tr>
      <w:tr w:rsidR="00026C42" w:rsidTr="00D866CB">
        <w:tc>
          <w:tcPr>
            <w:tcW w:w="1534" w:type="dxa"/>
            <w:shd w:val="clear" w:color="auto" w:fill="E7E6E6" w:themeFill="background2"/>
          </w:tcPr>
          <w:p w:rsidR="00026C42" w:rsidRPr="00CE661D" w:rsidRDefault="00026C42" w:rsidP="008A519C">
            <w:pPr>
              <w:rPr>
                <w:rFonts w:ascii="Tahoma" w:hAnsi="Tahoma" w:cs="Tahoma"/>
              </w:rPr>
            </w:pPr>
            <w:r w:rsidRPr="00CE661D">
              <w:rPr>
                <w:rFonts w:ascii="Tahoma" w:hAnsi="Tahoma" w:cs="Tahoma"/>
              </w:rPr>
              <w:t>Čtvrtek</w:t>
            </w:r>
            <w:r>
              <w:rPr>
                <w:rFonts w:ascii="Tahoma" w:hAnsi="Tahoma" w:cs="Tahoma"/>
              </w:rPr>
              <w:t xml:space="preserve"> 9.3.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26C42" w:rsidRPr="00F660F7" w:rsidRDefault="00026C42" w:rsidP="008A519C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dovolená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26C42" w:rsidRPr="00CE661D" w:rsidRDefault="00630E49" w:rsidP="008A51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zastupuje MUDr. Gebauer v Neplachovicích 7:30 – 12:00</w:t>
            </w:r>
          </w:p>
        </w:tc>
      </w:tr>
      <w:tr w:rsidR="00630E49" w:rsidTr="00D866CB">
        <w:tc>
          <w:tcPr>
            <w:tcW w:w="1534" w:type="dxa"/>
            <w:shd w:val="clear" w:color="auto" w:fill="E7E6E6" w:themeFill="background2"/>
          </w:tcPr>
          <w:p w:rsidR="00630E49" w:rsidRPr="00CE661D" w:rsidRDefault="00630E49" w:rsidP="00630E49">
            <w:pPr>
              <w:rPr>
                <w:rFonts w:ascii="Tahoma" w:hAnsi="Tahoma" w:cs="Tahoma"/>
              </w:rPr>
            </w:pPr>
            <w:proofErr w:type="gramStart"/>
            <w:r w:rsidRPr="00CE661D">
              <w:rPr>
                <w:rFonts w:ascii="Tahoma" w:hAnsi="Tahoma" w:cs="Tahoma"/>
              </w:rPr>
              <w:t>Pátek</w:t>
            </w:r>
            <w:r>
              <w:rPr>
                <w:rFonts w:ascii="Tahoma" w:hAnsi="Tahoma" w:cs="Tahoma"/>
              </w:rPr>
              <w:t xml:space="preserve"> </w:t>
            </w:r>
            <w:r w:rsidR="00D866C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10.3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2065" w:type="dxa"/>
            <w:shd w:val="clear" w:color="auto" w:fill="E7E6E6" w:themeFill="background2"/>
          </w:tcPr>
          <w:p w:rsidR="00630E49" w:rsidRPr="00CE661D" w:rsidRDefault="00630E49" w:rsidP="0063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dovolená</w:t>
            </w:r>
          </w:p>
        </w:tc>
        <w:tc>
          <w:tcPr>
            <w:tcW w:w="6661" w:type="dxa"/>
            <w:gridSpan w:val="2"/>
            <w:shd w:val="clear" w:color="auto" w:fill="E7E6E6" w:themeFill="background2"/>
          </w:tcPr>
          <w:p w:rsidR="00630E49" w:rsidRPr="00CE661D" w:rsidRDefault="00630E49" w:rsidP="0063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zastupuje MUDr. Gebauer v Brumovicích     7:30 – </w:t>
            </w:r>
            <w:r w:rsidR="00D866CB">
              <w:rPr>
                <w:rFonts w:ascii="Tahoma" w:hAnsi="Tahoma" w:cs="Tahoma"/>
              </w:rPr>
              <w:t>9:30</w:t>
            </w:r>
          </w:p>
        </w:tc>
      </w:tr>
    </w:tbl>
    <w:p w:rsidR="00F660F7" w:rsidRDefault="00F660F7" w:rsidP="0095208C">
      <w:pPr>
        <w:rPr>
          <w:rFonts w:ascii="Tahoma" w:hAnsi="Tahoma" w:cs="Tahoma"/>
          <w:sz w:val="32"/>
          <w:szCs w:val="32"/>
        </w:rPr>
      </w:pPr>
    </w:p>
    <w:tbl>
      <w:tblPr>
        <w:tblStyle w:val="Mkatabulky"/>
        <w:tblW w:w="10260" w:type="dxa"/>
        <w:tblInd w:w="-612" w:type="dxa"/>
        <w:tblLook w:val="01E0" w:firstRow="1" w:lastRow="1" w:firstColumn="1" w:lastColumn="1" w:noHBand="0" w:noVBand="0"/>
      </w:tblPr>
      <w:tblGrid>
        <w:gridCol w:w="1534"/>
        <w:gridCol w:w="2040"/>
        <w:gridCol w:w="2006"/>
        <w:gridCol w:w="1980"/>
        <w:gridCol w:w="2700"/>
      </w:tblGrid>
      <w:tr w:rsidR="00D866CB" w:rsidTr="00D77990">
        <w:tc>
          <w:tcPr>
            <w:tcW w:w="1534" w:type="dxa"/>
          </w:tcPr>
          <w:p w:rsidR="00D866CB" w:rsidRPr="00CE661D" w:rsidRDefault="00D866CB" w:rsidP="00FD2C39">
            <w:pPr>
              <w:rPr>
                <w:rFonts w:ascii="Tahoma" w:hAnsi="Tahoma" w:cs="Tahoma"/>
              </w:rPr>
            </w:pPr>
            <w:r w:rsidRPr="00CE661D">
              <w:rPr>
                <w:rFonts w:ascii="Tahoma" w:hAnsi="Tahoma" w:cs="Tahoma"/>
              </w:rPr>
              <w:t>Pondělí</w:t>
            </w:r>
            <w:r>
              <w:rPr>
                <w:rFonts w:ascii="Tahoma" w:hAnsi="Tahoma" w:cs="Tahoma"/>
              </w:rPr>
              <w:t>13.3.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66CB" w:rsidRDefault="00D866CB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Stěbořice. </w:t>
            </w:r>
          </w:p>
          <w:p w:rsidR="00D77990" w:rsidRDefault="00D866CB" w:rsidP="00D779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7:30 – 9:30 </w:t>
            </w:r>
          </w:p>
          <w:p w:rsidR="00D866CB" w:rsidRPr="00CE661D" w:rsidRDefault="00D77990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553 661 090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66CB" w:rsidRPr="00CE661D" w:rsidRDefault="00D77990" w:rsidP="00FD2C39">
            <w:pPr>
              <w:rPr>
                <w:rFonts w:ascii="Tahoma" w:hAnsi="Tahoma" w:cs="Tahoma"/>
              </w:rPr>
            </w:pPr>
            <w:r w:rsidRPr="0095208C">
              <w:rPr>
                <w:rFonts w:ascii="Tahoma" w:hAnsi="Tahoma" w:cs="Tahoma"/>
                <w:b/>
                <w:i/>
              </w:rPr>
              <w:t xml:space="preserve">návštěvy </w:t>
            </w:r>
            <w:proofErr w:type="spellStart"/>
            <w:r>
              <w:rPr>
                <w:rFonts w:ascii="Tahoma" w:hAnsi="Tahoma" w:cs="Tahoma"/>
                <w:b/>
                <w:i/>
              </w:rPr>
              <w:t>V.Heraltice</w:t>
            </w:r>
            <w:proofErr w:type="spellEnd"/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866CB" w:rsidRPr="00CE661D" w:rsidRDefault="00D866CB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Stěbořice</w:t>
            </w:r>
            <w:r w:rsidRPr="00CE661D">
              <w:rPr>
                <w:rFonts w:ascii="Tahoma" w:hAnsi="Tahoma" w:cs="Tahoma"/>
              </w:rPr>
              <w:t xml:space="preserve"> </w:t>
            </w:r>
          </w:p>
          <w:p w:rsidR="00D866CB" w:rsidRPr="00CE661D" w:rsidRDefault="00D866CB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13:00 – 18:00</w:t>
            </w:r>
          </w:p>
        </w:tc>
      </w:tr>
      <w:tr w:rsidR="00F660F7" w:rsidTr="00D77990">
        <w:tc>
          <w:tcPr>
            <w:tcW w:w="1534" w:type="dxa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proofErr w:type="gramStart"/>
            <w:r w:rsidRPr="00CE661D">
              <w:rPr>
                <w:rFonts w:ascii="Tahoma" w:hAnsi="Tahoma" w:cs="Tahoma"/>
              </w:rPr>
              <w:t>Úterý</w:t>
            </w:r>
            <w:r>
              <w:rPr>
                <w:rFonts w:ascii="Tahoma" w:hAnsi="Tahoma" w:cs="Tahoma"/>
              </w:rPr>
              <w:t xml:space="preserve"> </w:t>
            </w:r>
            <w:r w:rsidR="00D866C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14.3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Dolní Životice</w:t>
            </w:r>
            <w:r w:rsidR="00D866CB">
              <w:rPr>
                <w:rFonts w:ascii="Tahoma" w:hAnsi="Tahoma" w:cs="Tahoma"/>
              </w:rPr>
              <w:t xml:space="preserve"> </w:t>
            </w:r>
          </w:p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– 12:00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D866CB" w:rsidRDefault="00D866CB" w:rsidP="00FD2C39">
            <w:pPr>
              <w:rPr>
                <w:rFonts w:ascii="Tahoma" w:hAnsi="Tahoma" w:cs="Tahoma"/>
                <w:bCs/>
                <w:iCs/>
              </w:rPr>
            </w:pPr>
            <w:r w:rsidRPr="00D866CB">
              <w:rPr>
                <w:rFonts w:ascii="Tahoma" w:hAnsi="Tahoma" w:cs="Tahoma"/>
                <w:bCs/>
                <w:iCs/>
              </w:rPr>
              <w:t xml:space="preserve">tel. </w:t>
            </w:r>
            <w:r>
              <w:rPr>
                <w:rFonts w:ascii="Tahoma" w:hAnsi="Tahoma" w:cs="Tahoma"/>
                <w:bCs/>
                <w:iCs/>
              </w:rPr>
              <w:t>553 786 024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</w:p>
        </w:tc>
      </w:tr>
      <w:tr w:rsidR="00F660F7" w:rsidTr="00D77990">
        <w:tc>
          <w:tcPr>
            <w:tcW w:w="1534" w:type="dxa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 w:rsidRPr="00CE661D">
              <w:rPr>
                <w:rFonts w:ascii="Tahoma" w:hAnsi="Tahoma" w:cs="Tahoma"/>
              </w:rPr>
              <w:t>Středa</w:t>
            </w:r>
            <w:r>
              <w:rPr>
                <w:rFonts w:ascii="Tahoma" w:hAnsi="Tahoma" w:cs="Tahoma"/>
              </w:rPr>
              <w:t xml:space="preserve"> 15.3.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Stěbořice</w:t>
            </w:r>
            <w:r w:rsidRPr="00CE661D">
              <w:rPr>
                <w:rFonts w:ascii="Tahoma" w:hAnsi="Tahoma" w:cs="Tahoma"/>
              </w:rPr>
              <w:t xml:space="preserve"> </w:t>
            </w:r>
          </w:p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– 11:00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Stěbořice </w:t>
            </w:r>
          </w:p>
          <w:p w:rsidR="00630E49" w:rsidRPr="00CE661D" w:rsidRDefault="00630E49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13:00 – 15:00</w:t>
            </w:r>
          </w:p>
        </w:tc>
      </w:tr>
      <w:tr w:rsidR="00F660F7" w:rsidTr="00D77990">
        <w:tc>
          <w:tcPr>
            <w:tcW w:w="1534" w:type="dxa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 w:rsidRPr="00CE661D">
              <w:rPr>
                <w:rFonts w:ascii="Tahoma" w:hAnsi="Tahoma" w:cs="Tahoma"/>
              </w:rPr>
              <w:t>Čtvrtek</w:t>
            </w:r>
            <w:r>
              <w:rPr>
                <w:rFonts w:ascii="Tahoma" w:hAnsi="Tahoma" w:cs="Tahoma"/>
              </w:rPr>
              <w:t>16.3.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B34D67" w:rsidRDefault="00F660F7" w:rsidP="00FD2C39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0211A4" w:rsidRDefault="00F660F7" w:rsidP="00FD2C39">
            <w:pPr>
              <w:rPr>
                <w:rFonts w:ascii="Tahoma" w:hAnsi="Tahoma" w:cs="Tahoma"/>
              </w:rPr>
            </w:pPr>
            <w:r w:rsidRPr="0095208C">
              <w:rPr>
                <w:rFonts w:ascii="Tahoma" w:hAnsi="Tahoma" w:cs="Tahoma"/>
                <w:b/>
                <w:i/>
              </w:rPr>
              <w:t xml:space="preserve">návštěvy </w:t>
            </w:r>
            <w:r w:rsidR="00630E49">
              <w:rPr>
                <w:rFonts w:ascii="Tahoma" w:hAnsi="Tahoma" w:cs="Tahoma"/>
                <w:b/>
                <w:i/>
              </w:rPr>
              <w:t xml:space="preserve">      </w:t>
            </w:r>
            <w:r>
              <w:rPr>
                <w:rFonts w:ascii="Tahoma" w:hAnsi="Tahoma" w:cs="Tahoma"/>
                <w:b/>
                <w:i/>
              </w:rPr>
              <w:t>V</w:t>
            </w:r>
            <w:r w:rsidR="00630E49">
              <w:rPr>
                <w:rFonts w:ascii="Tahoma" w:hAnsi="Tahoma" w:cs="Tahoma"/>
                <w:b/>
                <w:i/>
              </w:rPr>
              <w:t xml:space="preserve">. </w:t>
            </w:r>
            <w:r>
              <w:rPr>
                <w:rFonts w:ascii="Tahoma" w:hAnsi="Tahoma" w:cs="Tahoma"/>
                <w:b/>
                <w:i/>
              </w:rPr>
              <w:t>Heraltice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</w:p>
        </w:tc>
      </w:tr>
      <w:tr w:rsidR="00F660F7" w:rsidTr="00D77990">
        <w:tc>
          <w:tcPr>
            <w:tcW w:w="1534" w:type="dxa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proofErr w:type="gramStart"/>
            <w:r w:rsidRPr="00CE661D">
              <w:rPr>
                <w:rFonts w:ascii="Tahoma" w:hAnsi="Tahoma" w:cs="Tahoma"/>
              </w:rPr>
              <w:t>Pátek</w:t>
            </w:r>
            <w:r>
              <w:rPr>
                <w:rFonts w:ascii="Tahoma" w:hAnsi="Tahoma" w:cs="Tahoma"/>
              </w:rPr>
              <w:t xml:space="preserve"> </w:t>
            </w:r>
            <w:r w:rsidR="00D866C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17.3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2040" w:type="dxa"/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Stěbořice</w:t>
            </w:r>
            <w:r w:rsidRPr="00CE661D">
              <w:rPr>
                <w:rFonts w:ascii="Tahoma" w:hAnsi="Tahoma" w:cs="Tahoma"/>
              </w:rPr>
              <w:t xml:space="preserve"> </w:t>
            </w:r>
          </w:p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– 11:00</w:t>
            </w:r>
          </w:p>
        </w:tc>
        <w:tc>
          <w:tcPr>
            <w:tcW w:w="2006" w:type="dxa"/>
            <w:shd w:val="clear" w:color="auto" w:fill="FFFFFF" w:themeFill="background1"/>
          </w:tcPr>
          <w:p w:rsidR="00F660F7" w:rsidRPr="0095208C" w:rsidRDefault="00F660F7" w:rsidP="00FD2C39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</w:p>
        </w:tc>
      </w:tr>
    </w:tbl>
    <w:p w:rsidR="00F660F7" w:rsidRDefault="00F660F7" w:rsidP="0095208C">
      <w:pPr>
        <w:rPr>
          <w:rFonts w:ascii="Tahoma" w:hAnsi="Tahoma" w:cs="Tahoma"/>
          <w:sz w:val="32"/>
          <w:szCs w:val="32"/>
        </w:rPr>
      </w:pPr>
    </w:p>
    <w:tbl>
      <w:tblPr>
        <w:tblStyle w:val="Mkatabulky"/>
        <w:tblW w:w="10260" w:type="dxa"/>
        <w:tblInd w:w="-612" w:type="dxa"/>
        <w:tblLook w:val="01E0" w:firstRow="1" w:lastRow="1" w:firstColumn="1" w:lastColumn="1" w:noHBand="0" w:noVBand="0"/>
      </w:tblPr>
      <w:tblGrid>
        <w:gridCol w:w="1534"/>
        <w:gridCol w:w="2065"/>
        <w:gridCol w:w="1981"/>
        <w:gridCol w:w="1980"/>
        <w:gridCol w:w="2700"/>
      </w:tblGrid>
      <w:tr w:rsidR="00F660F7" w:rsidTr="00FD2C39">
        <w:tc>
          <w:tcPr>
            <w:tcW w:w="1534" w:type="dxa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 w:rsidRPr="00CE661D">
              <w:rPr>
                <w:rFonts w:ascii="Tahoma" w:hAnsi="Tahoma" w:cs="Tahoma"/>
              </w:rPr>
              <w:t>Pondělí</w:t>
            </w:r>
            <w:r w:rsidR="00D866CB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.3.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CE661D" w:rsidRDefault="00630E49" w:rsidP="00FD2C39">
            <w:pPr>
              <w:rPr>
                <w:rFonts w:ascii="Tahoma" w:hAnsi="Tahoma" w:cs="Tahoma"/>
              </w:rPr>
            </w:pPr>
            <w:r w:rsidRPr="0095208C">
              <w:rPr>
                <w:rFonts w:ascii="Tahoma" w:hAnsi="Tahoma" w:cs="Tahoma"/>
                <w:b/>
                <w:i/>
              </w:rPr>
              <w:t xml:space="preserve">návštěvy </w:t>
            </w:r>
            <w:r>
              <w:rPr>
                <w:rFonts w:ascii="Tahoma" w:hAnsi="Tahoma" w:cs="Tahoma"/>
                <w:b/>
                <w:i/>
              </w:rPr>
              <w:t>Velké Heraltice</w:t>
            </w:r>
            <w:r w:rsidRPr="00A61EB2">
              <w:rPr>
                <w:noProof/>
                <w:sz w:val="32"/>
                <w:szCs w:val="32"/>
              </w:rPr>
              <w:t xml:space="preserve"> </w:t>
            </w:r>
            <w:r w:rsidR="00F660F7" w:rsidRPr="00A61EB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A641AA7" wp14:editId="2D5F4698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0</wp:posOffset>
                  </wp:positionV>
                  <wp:extent cx="968375" cy="687705"/>
                  <wp:effectExtent l="0" t="0" r="3175" b="0"/>
                  <wp:wrapSquare wrapText="bothSides"/>
                  <wp:docPr id="2" name="obrázek 3" descr="Kartáčnické zboží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rtáčnické zboží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Stěbořice</w:t>
            </w:r>
            <w:r w:rsidRPr="00CE661D">
              <w:rPr>
                <w:rFonts w:ascii="Tahoma" w:hAnsi="Tahoma" w:cs="Tahoma"/>
              </w:rPr>
              <w:t xml:space="preserve"> </w:t>
            </w:r>
          </w:p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13:00 – 18:00</w:t>
            </w:r>
          </w:p>
        </w:tc>
      </w:tr>
      <w:tr w:rsidR="00F660F7" w:rsidTr="00FD2C39">
        <w:tc>
          <w:tcPr>
            <w:tcW w:w="1534" w:type="dxa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proofErr w:type="gramStart"/>
            <w:r w:rsidRPr="00CE661D">
              <w:rPr>
                <w:rFonts w:ascii="Tahoma" w:hAnsi="Tahoma" w:cs="Tahoma"/>
              </w:rPr>
              <w:t>Úterý</w:t>
            </w:r>
            <w:r>
              <w:rPr>
                <w:rFonts w:ascii="Tahoma" w:hAnsi="Tahoma" w:cs="Tahoma"/>
              </w:rPr>
              <w:t xml:space="preserve"> </w:t>
            </w:r>
            <w:r w:rsidR="00D866CB">
              <w:rPr>
                <w:rFonts w:ascii="Tahoma" w:hAnsi="Tahoma" w:cs="Tahoma"/>
              </w:rPr>
              <w:t xml:space="preserve"> 21</w:t>
            </w:r>
            <w:r>
              <w:rPr>
                <w:rFonts w:ascii="Tahoma" w:hAnsi="Tahoma" w:cs="Tahoma"/>
              </w:rPr>
              <w:t>.3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Dolní Životice</w:t>
            </w:r>
          </w:p>
          <w:p w:rsidR="00F660F7" w:rsidRPr="00CE661D" w:rsidRDefault="00F660F7" w:rsidP="00FD2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7:30 – 12:00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95208C" w:rsidRDefault="00F660F7" w:rsidP="00FD2C39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0F7" w:rsidRPr="00CE661D" w:rsidRDefault="00F660F7" w:rsidP="00FD2C39">
            <w:pPr>
              <w:rPr>
                <w:rFonts w:ascii="Tahoma" w:hAnsi="Tahoma" w:cs="Tahoma"/>
              </w:rPr>
            </w:pPr>
          </w:p>
        </w:tc>
      </w:tr>
    </w:tbl>
    <w:p w:rsidR="00A61EB2" w:rsidRPr="00630E49" w:rsidRDefault="0095208C" w:rsidP="00064EBB">
      <w:pPr>
        <w:rPr>
          <w:rFonts w:ascii="Tahoma" w:hAnsi="Tahoma" w:cs="Tahoma"/>
          <w:sz w:val="32"/>
          <w:szCs w:val="32"/>
        </w:rPr>
      </w:pPr>
      <w:r w:rsidRPr="00A61EB2">
        <w:rPr>
          <w:rFonts w:ascii="Tahoma" w:hAnsi="Tahoma" w:cs="Tahoma"/>
          <w:sz w:val="32"/>
          <w:szCs w:val="32"/>
        </w:rPr>
        <w:t xml:space="preserve">Ordinace bude znovu zprovozněna </w:t>
      </w:r>
      <w:r w:rsidRPr="004C6B51">
        <w:rPr>
          <w:rFonts w:ascii="Tahoma" w:hAnsi="Tahoma" w:cs="Tahoma"/>
          <w:b/>
          <w:bCs/>
          <w:sz w:val="32"/>
          <w:szCs w:val="32"/>
        </w:rPr>
        <w:t>v</w:t>
      </w:r>
      <w:r w:rsidR="00604E67">
        <w:rPr>
          <w:rFonts w:ascii="Tahoma" w:hAnsi="Tahoma" w:cs="Tahoma"/>
          <w:b/>
          <w:bCs/>
          <w:sz w:val="32"/>
          <w:szCs w:val="32"/>
        </w:rPr>
        <w:t>e středu</w:t>
      </w:r>
      <w:r w:rsidRPr="00A61EB2">
        <w:rPr>
          <w:rFonts w:ascii="Tahoma" w:hAnsi="Tahoma" w:cs="Tahoma"/>
          <w:sz w:val="32"/>
          <w:szCs w:val="32"/>
        </w:rPr>
        <w:t xml:space="preserve"> </w:t>
      </w:r>
      <w:r w:rsidR="00C77E21">
        <w:rPr>
          <w:rFonts w:ascii="Tahoma" w:hAnsi="Tahoma" w:cs="Tahoma"/>
          <w:b/>
          <w:sz w:val="32"/>
          <w:szCs w:val="32"/>
        </w:rPr>
        <w:t>22</w:t>
      </w:r>
      <w:r w:rsidRPr="00A61EB2">
        <w:rPr>
          <w:rFonts w:ascii="Tahoma" w:hAnsi="Tahoma" w:cs="Tahoma"/>
          <w:b/>
          <w:sz w:val="32"/>
          <w:szCs w:val="32"/>
        </w:rPr>
        <w:t>.</w:t>
      </w:r>
      <w:r w:rsidR="00C77E21">
        <w:rPr>
          <w:rFonts w:ascii="Tahoma" w:hAnsi="Tahoma" w:cs="Tahoma"/>
          <w:b/>
          <w:sz w:val="32"/>
          <w:szCs w:val="32"/>
        </w:rPr>
        <w:t xml:space="preserve"> </w:t>
      </w:r>
      <w:r w:rsidR="00604E67">
        <w:rPr>
          <w:rFonts w:ascii="Tahoma" w:hAnsi="Tahoma" w:cs="Tahoma"/>
          <w:b/>
          <w:sz w:val="32"/>
          <w:szCs w:val="32"/>
        </w:rPr>
        <w:t>března</w:t>
      </w:r>
      <w:r w:rsidRPr="00A61EB2"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sectPr w:rsidR="00A61EB2" w:rsidRPr="00630E49" w:rsidSect="00A115F4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B49"/>
    <w:multiLevelType w:val="hybridMultilevel"/>
    <w:tmpl w:val="256CFD0A"/>
    <w:lvl w:ilvl="0" w:tplc="211A384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8"/>
    <w:rsid w:val="00001ED4"/>
    <w:rsid w:val="00004F12"/>
    <w:rsid w:val="00005827"/>
    <w:rsid w:val="00005EF2"/>
    <w:rsid w:val="0001008C"/>
    <w:rsid w:val="00020BAE"/>
    <w:rsid w:val="000211A4"/>
    <w:rsid w:val="00022178"/>
    <w:rsid w:val="00026C42"/>
    <w:rsid w:val="00033469"/>
    <w:rsid w:val="00040083"/>
    <w:rsid w:val="00045A84"/>
    <w:rsid w:val="00046246"/>
    <w:rsid w:val="00050CB1"/>
    <w:rsid w:val="00055FE1"/>
    <w:rsid w:val="0005661C"/>
    <w:rsid w:val="00064C23"/>
    <w:rsid w:val="00064EBB"/>
    <w:rsid w:val="00075AEE"/>
    <w:rsid w:val="000823C7"/>
    <w:rsid w:val="00091B44"/>
    <w:rsid w:val="0009348B"/>
    <w:rsid w:val="00094159"/>
    <w:rsid w:val="00094C5A"/>
    <w:rsid w:val="00094CE9"/>
    <w:rsid w:val="000A1897"/>
    <w:rsid w:val="000A62BA"/>
    <w:rsid w:val="000A738E"/>
    <w:rsid w:val="000B2AE6"/>
    <w:rsid w:val="000B45D3"/>
    <w:rsid w:val="000C034C"/>
    <w:rsid w:val="000C126F"/>
    <w:rsid w:val="000C6F5A"/>
    <w:rsid w:val="000C720E"/>
    <w:rsid w:val="000C725F"/>
    <w:rsid w:val="000D5F9F"/>
    <w:rsid w:val="000E1084"/>
    <w:rsid w:val="000E39AE"/>
    <w:rsid w:val="000E4A27"/>
    <w:rsid w:val="000F64C6"/>
    <w:rsid w:val="0010049F"/>
    <w:rsid w:val="00101E87"/>
    <w:rsid w:val="00116D14"/>
    <w:rsid w:val="00120DB6"/>
    <w:rsid w:val="00130436"/>
    <w:rsid w:val="00131250"/>
    <w:rsid w:val="00131348"/>
    <w:rsid w:val="00132767"/>
    <w:rsid w:val="00132F4C"/>
    <w:rsid w:val="0014185C"/>
    <w:rsid w:val="00143757"/>
    <w:rsid w:val="001503A8"/>
    <w:rsid w:val="00155606"/>
    <w:rsid w:val="00155FB6"/>
    <w:rsid w:val="0015731C"/>
    <w:rsid w:val="0016074E"/>
    <w:rsid w:val="0016106E"/>
    <w:rsid w:val="00161187"/>
    <w:rsid w:val="0017179D"/>
    <w:rsid w:val="00171ADB"/>
    <w:rsid w:val="0017635C"/>
    <w:rsid w:val="0018345F"/>
    <w:rsid w:val="00187033"/>
    <w:rsid w:val="00192FA4"/>
    <w:rsid w:val="00194FC5"/>
    <w:rsid w:val="00197DA5"/>
    <w:rsid w:val="001A1752"/>
    <w:rsid w:val="001A20F6"/>
    <w:rsid w:val="001A5361"/>
    <w:rsid w:val="001A789F"/>
    <w:rsid w:val="001B2C9A"/>
    <w:rsid w:val="001D3DFD"/>
    <w:rsid w:val="001D4478"/>
    <w:rsid w:val="001E014A"/>
    <w:rsid w:val="001E027D"/>
    <w:rsid w:val="001E1B01"/>
    <w:rsid w:val="001F4CB8"/>
    <w:rsid w:val="001F4FF2"/>
    <w:rsid w:val="001F5A93"/>
    <w:rsid w:val="00200801"/>
    <w:rsid w:val="00202F51"/>
    <w:rsid w:val="00205DEF"/>
    <w:rsid w:val="0020654E"/>
    <w:rsid w:val="0021772E"/>
    <w:rsid w:val="00225D62"/>
    <w:rsid w:val="00225FEA"/>
    <w:rsid w:val="00232360"/>
    <w:rsid w:val="00233777"/>
    <w:rsid w:val="00234910"/>
    <w:rsid w:val="00240D8D"/>
    <w:rsid w:val="00246AA7"/>
    <w:rsid w:val="0025565B"/>
    <w:rsid w:val="002639E2"/>
    <w:rsid w:val="00265380"/>
    <w:rsid w:val="002730EB"/>
    <w:rsid w:val="002756CC"/>
    <w:rsid w:val="00282659"/>
    <w:rsid w:val="002935AB"/>
    <w:rsid w:val="002948BC"/>
    <w:rsid w:val="002955BD"/>
    <w:rsid w:val="002A07C2"/>
    <w:rsid w:val="002A07D2"/>
    <w:rsid w:val="002A77CF"/>
    <w:rsid w:val="002B08C1"/>
    <w:rsid w:val="002B59B4"/>
    <w:rsid w:val="002C1DBC"/>
    <w:rsid w:val="002C57AE"/>
    <w:rsid w:val="002C5AD3"/>
    <w:rsid w:val="002C639E"/>
    <w:rsid w:val="002C75DC"/>
    <w:rsid w:val="002D5398"/>
    <w:rsid w:val="002D574A"/>
    <w:rsid w:val="002E04C7"/>
    <w:rsid w:val="002E2D1B"/>
    <w:rsid w:val="002E48B9"/>
    <w:rsid w:val="002E7546"/>
    <w:rsid w:val="002F736E"/>
    <w:rsid w:val="0030308F"/>
    <w:rsid w:val="00314091"/>
    <w:rsid w:val="00314449"/>
    <w:rsid w:val="0032257C"/>
    <w:rsid w:val="003246CA"/>
    <w:rsid w:val="00327508"/>
    <w:rsid w:val="003278FF"/>
    <w:rsid w:val="00330594"/>
    <w:rsid w:val="00330870"/>
    <w:rsid w:val="00351808"/>
    <w:rsid w:val="003563E4"/>
    <w:rsid w:val="00371155"/>
    <w:rsid w:val="00371E4E"/>
    <w:rsid w:val="0037569C"/>
    <w:rsid w:val="00376B80"/>
    <w:rsid w:val="00380128"/>
    <w:rsid w:val="003821A4"/>
    <w:rsid w:val="003864D2"/>
    <w:rsid w:val="003943B3"/>
    <w:rsid w:val="00395004"/>
    <w:rsid w:val="003950EE"/>
    <w:rsid w:val="003B0230"/>
    <w:rsid w:val="003B1E20"/>
    <w:rsid w:val="003B34CA"/>
    <w:rsid w:val="003B738A"/>
    <w:rsid w:val="003C30B8"/>
    <w:rsid w:val="003C50D6"/>
    <w:rsid w:val="003C6095"/>
    <w:rsid w:val="003D0A53"/>
    <w:rsid w:val="003D160A"/>
    <w:rsid w:val="003D439E"/>
    <w:rsid w:val="003E3D31"/>
    <w:rsid w:val="003E5811"/>
    <w:rsid w:val="003F7BEE"/>
    <w:rsid w:val="00401457"/>
    <w:rsid w:val="0040314D"/>
    <w:rsid w:val="00404D7C"/>
    <w:rsid w:val="00405D57"/>
    <w:rsid w:val="00406E18"/>
    <w:rsid w:val="0041493C"/>
    <w:rsid w:val="0042487C"/>
    <w:rsid w:val="00427725"/>
    <w:rsid w:val="004322EC"/>
    <w:rsid w:val="004373A6"/>
    <w:rsid w:val="0044073A"/>
    <w:rsid w:val="0044380B"/>
    <w:rsid w:val="00443A68"/>
    <w:rsid w:val="004501D3"/>
    <w:rsid w:val="0045060B"/>
    <w:rsid w:val="00451BB9"/>
    <w:rsid w:val="00452985"/>
    <w:rsid w:val="004547D3"/>
    <w:rsid w:val="00456187"/>
    <w:rsid w:val="00457E9B"/>
    <w:rsid w:val="004632B9"/>
    <w:rsid w:val="00465F3E"/>
    <w:rsid w:val="00466BD7"/>
    <w:rsid w:val="00470C13"/>
    <w:rsid w:val="004719EF"/>
    <w:rsid w:val="00475C21"/>
    <w:rsid w:val="00475CF6"/>
    <w:rsid w:val="00482948"/>
    <w:rsid w:val="0049012F"/>
    <w:rsid w:val="004B2A37"/>
    <w:rsid w:val="004B39D8"/>
    <w:rsid w:val="004C2A0D"/>
    <w:rsid w:val="004C6451"/>
    <w:rsid w:val="004C68DA"/>
    <w:rsid w:val="004C6B51"/>
    <w:rsid w:val="004D2A5D"/>
    <w:rsid w:val="004D6B46"/>
    <w:rsid w:val="004E3398"/>
    <w:rsid w:val="004E53DC"/>
    <w:rsid w:val="004E55E1"/>
    <w:rsid w:val="004F069E"/>
    <w:rsid w:val="004F4974"/>
    <w:rsid w:val="00500702"/>
    <w:rsid w:val="00524D1A"/>
    <w:rsid w:val="005374E8"/>
    <w:rsid w:val="00552843"/>
    <w:rsid w:val="00555D73"/>
    <w:rsid w:val="00557F4A"/>
    <w:rsid w:val="005719E0"/>
    <w:rsid w:val="005720BA"/>
    <w:rsid w:val="00574542"/>
    <w:rsid w:val="005805E8"/>
    <w:rsid w:val="005923A0"/>
    <w:rsid w:val="005A0572"/>
    <w:rsid w:val="005A0575"/>
    <w:rsid w:val="005A1962"/>
    <w:rsid w:val="005A1F31"/>
    <w:rsid w:val="005A5977"/>
    <w:rsid w:val="005B6B1B"/>
    <w:rsid w:val="005C137D"/>
    <w:rsid w:val="005C692E"/>
    <w:rsid w:val="005C6F3B"/>
    <w:rsid w:val="005C7C96"/>
    <w:rsid w:val="005D3370"/>
    <w:rsid w:val="005D3D16"/>
    <w:rsid w:val="005D6196"/>
    <w:rsid w:val="005E28C8"/>
    <w:rsid w:val="005E5E25"/>
    <w:rsid w:val="005F222B"/>
    <w:rsid w:val="005F5354"/>
    <w:rsid w:val="005F62AE"/>
    <w:rsid w:val="005F660E"/>
    <w:rsid w:val="00601F40"/>
    <w:rsid w:val="00603B3E"/>
    <w:rsid w:val="00604E67"/>
    <w:rsid w:val="0061033D"/>
    <w:rsid w:val="00610BEF"/>
    <w:rsid w:val="00614173"/>
    <w:rsid w:val="006232E4"/>
    <w:rsid w:val="0062451F"/>
    <w:rsid w:val="006265E0"/>
    <w:rsid w:val="00630E49"/>
    <w:rsid w:val="006400C0"/>
    <w:rsid w:val="00646F65"/>
    <w:rsid w:val="0064750A"/>
    <w:rsid w:val="00651292"/>
    <w:rsid w:val="006566C2"/>
    <w:rsid w:val="0065713F"/>
    <w:rsid w:val="006602C9"/>
    <w:rsid w:val="0066090D"/>
    <w:rsid w:val="00664596"/>
    <w:rsid w:val="00664C51"/>
    <w:rsid w:val="00665859"/>
    <w:rsid w:val="00687B17"/>
    <w:rsid w:val="00687E40"/>
    <w:rsid w:val="00687FB3"/>
    <w:rsid w:val="00690F5A"/>
    <w:rsid w:val="00692688"/>
    <w:rsid w:val="0069427C"/>
    <w:rsid w:val="0069493B"/>
    <w:rsid w:val="00695A7A"/>
    <w:rsid w:val="006A2CF8"/>
    <w:rsid w:val="006A4061"/>
    <w:rsid w:val="006B0CD1"/>
    <w:rsid w:val="006B4664"/>
    <w:rsid w:val="006B63C5"/>
    <w:rsid w:val="006C2A1C"/>
    <w:rsid w:val="006C6268"/>
    <w:rsid w:val="006D1E34"/>
    <w:rsid w:val="006E0487"/>
    <w:rsid w:val="006F1210"/>
    <w:rsid w:val="006F2575"/>
    <w:rsid w:val="006F3178"/>
    <w:rsid w:val="006F56C2"/>
    <w:rsid w:val="00710C85"/>
    <w:rsid w:val="00714901"/>
    <w:rsid w:val="0071616A"/>
    <w:rsid w:val="00717EF1"/>
    <w:rsid w:val="00721582"/>
    <w:rsid w:val="00722890"/>
    <w:rsid w:val="007233D8"/>
    <w:rsid w:val="00725599"/>
    <w:rsid w:val="0072566E"/>
    <w:rsid w:val="00727044"/>
    <w:rsid w:val="007331AA"/>
    <w:rsid w:val="00734791"/>
    <w:rsid w:val="007350CB"/>
    <w:rsid w:val="00737FEB"/>
    <w:rsid w:val="007540C8"/>
    <w:rsid w:val="00763E95"/>
    <w:rsid w:val="00780BE6"/>
    <w:rsid w:val="00781F9F"/>
    <w:rsid w:val="00785EFE"/>
    <w:rsid w:val="007876CF"/>
    <w:rsid w:val="007912BB"/>
    <w:rsid w:val="00793D59"/>
    <w:rsid w:val="007A18E2"/>
    <w:rsid w:val="007A1C5C"/>
    <w:rsid w:val="007A4CC8"/>
    <w:rsid w:val="007A4FDA"/>
    <w:rsid w:val="007A64A6"/>
    <w:rsid w:val="007A6DA3"/>
    <w:rsid w:val="007B0CB1"/>
    <w:rsid w:val="007B1233"/>
    <w:rsid w:val="007B6B4E"/>
    <w:rsid w:val="007B76F8"/>
    <w:rsid w:val="007C1894"/>
    <w:rsid w:val="007C39A5"/>
    <w:rsid w:val="007C7A17"/>
    <w:rsid w:val="007D202B"/>
    <w:rsid w:val="007D26B5"/>
    <w:rsid w:val="007D4338"/>
    <w:rsid w:val="007E08AB"/>
    <w:rsid w:val="007E51FA"/>
    <w:rsid w:val="007F025E"/>
    <w:rsid w:val="007F1F28"/>
    <w:rsid w:val="007F2FC9"/>
    <w:rsid w:val="008023E7"/>
    <w:rsid w:val="00803B39"/>
    <w:rsid w:val="008066C4"/>
    <w:rsid w:val="00806DDD"/>
    <w:rsid w:val="00806FFE"/>
    <w:rsid w:val="00812000"/>
    <w:rsid w:val="00822FFB"/>
    <w:rsid w:val="00827925"/>
    <w:rsid w:val="00837841"/>
    <w:rsid w:val="00854841"/>
    <w:rsid w:val="00866FBD"/>
    <w:rsid w:val="0087259F"/>
    <w:rsid w:val="00877655"/>
    <w:rsid w:val="0088636A"/>
    <w:rsid w:val="00887A8B"/>
    <w:rsid w:val="00891213"/>
    <w:rsid w:val="008922C0"/>
    <w:rsid w:val="00892DAB"/>
    <w:rsid w:val="008944A1"/>
    <w:rsid w:val="00894643"/>
    <w:rsid w:val="0089668C"/>
    <w:rsid w:val="008A19F4"/>
    <w:rsid w:val="008A519C"/>
    <w:rsid w:val="008B196E"/>
    <w:rsid w:val="008B3455"/>
    <w:rsid w:val="008B56E4"/>
    <w:rsid w:val="008C2DE4"/>
    <w:rsid w:val="008D3EB9"/>
    <w:rsid w:val="008E5120"/>
    <w:rsid w:val="008E773E"/>
    <w:rsid w:val="009031B9"/>
    <w:rsid w:val="00906B35"/>
    <w:rsid w:val="00913794"/>
    <w:rsid w:val="00914040"/>
    <w:rsid w:val="00931AE4"/>
    <w:rsid w:val="00932093"/>
    <w:rsid w:val="009324D1"/>
    <w:rsid w:val="00937F2F"/>
    <w:rsid w:val="0094196A"/>
    <w:rsid w:val="00943AD5"/>
    <w:rsid w:val="00943FE8"/>
    <w:rsid w:val="00945250"/>
    <w:rsid w:val="0095208C"/>
    <w:rsid w:val="00955352"/>
    <w:rsid w:val="009561BB"/>
    <w:rsid w:val="00956557"/>
    <w:rsid w:val="00962B2A"/>
    <w:rsid w:val="00966D06"/>
    <w:rsid w:val="00972B5B"/>
    <w:rsid w:val="00972BBC"/>
    <w:rsid w:val="00973A83"/>
    <w:rsid w:val="00973AC9"/>
    <w:rsid w:val="009817CD"/>
    <w:rsid w:val="00983466"/>
    <w:rsid w:val="0099379E"/>
    <w:rsid w:val="00996C9D"/>
    <w:rsid w:val="009B4A8B"/>
    <w:rsid w:val="009B6AA0"/>
    <w:rsid w:val="009C356A"/>
    <w:rsid w:val="009C4236"/>
    <w:rsid w:val="009C4413"/>
    <w:rsid w:val="009C4BFB"/>
    <w:rsid w:val="009D0912"/>
    <w:rsid w:val="009D20AB"/>
    <w:rsid w:val="009D5DD8"/>
    <w:rsid w:val="009D7BEA"/>
    <w:rsid w:val="009F6DCA"/>
    <w:rsid w:val="00A033A9"/>
    <w:rsid w:val="00A06F72"/>
    <w:rsid w:val="00A1087A"/>
    <w:rsid w:val="00A10D84"/>
    <w:rsid w:val="00A115F4"/>
    <w:rsid w:val="00A21FEC"/>
    <w:rsid w:val="00A23C83"/>
    <w:rsid w:val="00A263E8"/>
    <w:rsid w:val="00A31FDF"/>
    <w:rsid w:val="00A32C8D"/>
    <w:rsid w:val="00A33682"/>
    <w:rsid w:val="00A35CB8"/>
    <w:rsid w:val="00A45287"/>
    <w:rsid w:val="00A46FDC"/>
    <w:rsid w:val="00A53782"/>
    <w:rsid w:val="00A538FB"/>
    <w:rsid w:val="00A55625"/>
    <w:rsid w:val="00A55B0A"/>
    <w:rsid w:val="00A57FAF"/>
    <w:rsid w:val="00A61E52"/>
    <w:rsid w:val="00A61EB2"/>
    <w:rsid w:val="00A63DE3"/>
    <w:rsid w:val="00A65AC4"/>
    <w:rsid w:val="00A711D6"/>
    <w:rsid w:val="00A748AA"/>
    <w:rsid w:val="00A81C33"/>
    <w:rsid w:val="00A82183"/>
    <w:rsid w:val="00A84E83"/>
    <w:rsid w:val="00A867D9"/>
    <w:rsid w:val="00AA0102"/>
    <w:rsid w:val="00AA01A4"/>
    <w:rsid w:val="00AB0789"/>
    <w:rsid w:val="00AB0ED9"/>
    <w:rsid w:val="00AB4F61"/>
    <w:rsid w:val="00AC13B8"/>
    <w:rsid w:val="00AC2A79"/>
    <w:rsid w:val="00AD3646"/>
    <w:rsid w:val="00AD76B5"/>
    <w:rsid w:val="00AE21EC"/>
    <w:rsid w:val="00AE5AEC"/>
    <w:rsid w:val="00AF11CB"/>
    <w:rsid w:val="00AF1238"/>
    <w:rsid w:val="00AF76AF"/>
    <w:rsid w:val="00B0367D"/>
    <w:rsid w:val="00B0573E"/>
    <w:rsid w:val="00B2021F"/>
    <w:rsid w:val="00B22B88"/>
    <w:rsid w:val="00B300FB"/>
    <w:rsid w:val="00B34D67"/>
    <w:rsid w:val="00B41A17"/>
    <w:rsid w:val="00B4202D"/>
    <w:rsid w:val="00B436C6"/>
    <w:rsid w:val="00B452DF"/>
    <w:rsid w:val="00B45A2A"/>
    <w:rsid w:val="00B45AAE"/>
    <w:rsid w:val="00B46E9B"/>
    <w:rsid w:val="00B478C1"/>
    <w:rsid w:val="00B47C85"/>
    <w:rsid w:val="00B47C9C"/>
    <w:rsid w:val="00B5312E"/>
    <w:rsid w:val="00B627B3"/>
    <w:rsid w:val="00B62965"/>
    <w:rsid w:val="00B66B3D"/>
    <w:rsid w:val="00B70C03"/>
    <w:rsid w:val="00B72204"/>
    <w:rsid w:val="00B7487D"/>
    <w:rsid w:val="00B779A0"/>
    <w:rsid w:val="00B835A2"/>
    <w:rsid w:val="00B86ECE"/>
    <w:rsid w:val="00BA76C0"/>
    <w:rsid w:val="00BB1E21"/>
    <w:rsid w:val="00BD08F9"/>
    <w:rsid w:val="00BD6685"/>
    <w:rsid w:val="00BD7BCA"/>
    <w:rsid w:val="00BE11C3"/>
    <w:rsid w:val="00BE2BEA"/>
    <w:rsid w:val="00BF1AC1"/>
    <w:rsid w:val="00BF4958"/>
    <w:rsid w:val="00BF6BE4"/>
    <w:rsid w:val="00C02DAC"/>
    <w:rsid w:val="00C06673"/>
    <w:rsid w:val="00C1186C"/>
    <w:rsid w:val="00C37563"/>
    <w:rsid w:val="00C406FE"/>
    <w:rsid w:val="00C4229A"/>
    <w:rsid w:val="00C42534"/>
    <w:rsid w:val="00C50793"/>
    <w:rsid w:val="00C67074"/>
    <w:rsid w:val="00C67C8F"/>
    <w:rsid w:val="00C70D1B"/>
    <w:rsid w:val="00C70D36"/>
    <w:rsid w:val="00C74E86"/>
    <w:rsid w:val="00C77E21"/>
    <w:rsid w:val="00C80E85"/>
    <w:rsid w:val="00C823D9"/>
    <w:rsid w:val="00C96CA3"/>
    <w:rsid w:val="00CA005E"/>
    <w:rsid w:val="00CA1D18"/>
    <w:rsid w:val="00CA4C71"/>
    <w:rsid w:val="00CA5003"/>
    <w:rsid w:val="00CA5D02"/>
    <w:rsid w:val="00CB2759"/>
    <w:rsid w:val="00CB4992"/>
    <w:rsid w:val="00CC0F39"/>
    <w:rsid w:val="00CC1B4B"/>
    <w:rsid w:val="00CC4080"/>
    <w:rsid w:val="00CD0A80"/>
    <w:rsid w:val="00CD3B95"/>
    <w:rsid w:val="00CD5128"/>
    <w:rsid w:val="00CD69CD"/>
    <w:rsid w:val="00CE0305"/>
    <w:rsid w:val="00CE0F1A"/>
    <w:rsid w:val="00CE34EA"/>
    <w:rsid w:val="00CE661D"/>
    <w:rsid w:val="00CF0643"/>
    <w:rsid w:val="00CF27C1"/>
    <w:rsid w:val="00CF3723"/>
    <w:rsid w:val="00CF7458"/>
    <w:rsid w:val="00D006BB"/>
    <w:rsid w:val="00D01743"/>
    <w:rsid w:val="00D03568"/>
    <w:rsid w:val="00D045EA"/>
    <w:rsid w:val="00D10730"/>
    <w:rsid w:val="00D11274"/>
    <w:rsid w:val="00D12A38"/>
    <w:rsid w:val="00D12ED7"/>
    <w:rsid w:val="00D17E6C"/>
    <w:rsid w:val="00D225E4"/>
    <w:rsid w:val="00D22E3C"/>
    <w:rsid w:val="00D26037"/>
    <w:rsid w:val="00D265D7"/>
    <w:rsid w:val="00D30158"/>
    <w:rsid w:val="00D33359"/>
    <w:rsid w:val="00D37C00"/>
    <w:rsid w:val="00D40427"/>
    <w:rsid w:val="00D4258E"/>
    <w:rsid w:val="00D43135"/>
    <w:rsid w:val="00D452B2"/>
    <w:rsid w:val="00D554B9"/>
    <w:rsid w:val="00D57123"/>
    <w:rsid w:val="00D64D1C"/>
    <w:rsid w:val="00D65B4C"/>
    <w:rsid w:val="00D66348"/>
    <w:rsid w:val="00D66F5B"/>
    <w:rsid w:val="00D7180C"/>
    <w:rsid w:val="00D720F7"/>
    <w:rsid w:val="00D72C39"/>
    <w:rsid w:val="00D77990"/>
    <w:rsid w:val="00D866CB"/>
    <w:rsid w:val="00D866DB"/>
    <w:rsid w:val="00D90B6A"/>
    <w:rsid w:val="00D91562"/>
    <w:rsid w:val="00D91680"/>
    <w:rsid w:val="00D93596"/>
    <w:rsid w:val="00D94895"/>
    <w:rsid w:val="00D94FCA"/>
    <w:rsid w:val="00D95D1F"/>
    <w:rsid w:val="00D97489"/>
    <w:rsid w:val="00DA146E"/>
    <w:rsid w:val="00DA2ECC"/>
    <w:rsid w:val="00DB00DA"/>
    <w:rsid w:val="00DB0163"/>
    <w:rsid w:val="00DB54E5"/>
    <w:rsid w:val="00DC720E"/>
    <w:rsid w:val="00DD7795"/>
    <w:rsid w:val="00DE0148"/>
    <w:rsid w:val="00DE1857"/>
    <w:rsid w:val="00DE1DC5"/>
    <w:rsid w:val="00DE5CB9"/>
    <w:rsid w:val="00DF00C8"/>
    <w:rsid w:val="00DF1A39"/>
    <w:rsid w:val="00DF2F55"/>
    <w:rsid w:val="00DF7203"/>
    <w:rsid w:val="00E000CF"/>
    <w:rsid w:val="00E156C7"/>
    <w:rsid w:val="00E168BA"/>
    <w:rsid w:val="00E22035"/>
    <w:rsid w:val="00E2363F"/>
    <w:rsid w:val="00E24EB8"/>
    <w:rsid w:val="00E26833"/>
    <w:rsid w:val="00E34988"/>
    <w:rsid w:val="00E34A7B"/>
    <w:rsid w:val="00E34CF1"/>
    <w:rsid w:val="00E45766"/>
    <w:rsid w:val="00E52993"/>
    <w:rsid w:val="00E55A5A"/>
    <w:rsid w:val="00E56313"/>
    <w:rsid w:val="00E57050"/>
    <w:rsid w:val="00E60349"/>
    <w:rsid w:val="00E60847"/>
    <w:rsid w:val="00E7495F"/>
    <w:rsid w:val="00E85811"/>
    <w:rsid w:val="00E92CA4"/>
    <w:rsid w:val="00E95F04"/>
    <w:rsid w:val="00E97A45"/>
    <w:rsid w:val="00EA7CB7"/>
    <w:rsid w:val="00EB12E9"/>
    <w:rsid w:val="00EB1A17"/>
    <w:rsid w:val="00EB3C7F"/>
    <w:rsid w:val="00EB4260"/>
    <w:rsid w:val="00ED3A8D"/>
    <w:rsid w:val="00EE0357"/>
    <w:rsid w:val="00EE0F62"/>
    <w:rsid w:val="00EE159A"/>
    <w:rsid w:val="00EF06BE"/>
    <w:rsid w:val="00F010EE"/>
    <w:rsid w:val="00F068F6"/>
    <w:rsid w:val="00F130D2"/>
    <w:rsid w:val="00F13631"/>
    <w:rsid w:val="00F13E41"/>
    <w:rsid w:val="00F152A8"/>
    <w:rsid w:val="00F210E2"/>
    <w:rsid w:val="00F21804"/>
    <w:rsid w:val="00F23F94"/>
    <w:rsid w:val="00F266C5"/>
    <w:rsid w:val="00F30AFE"/>
    <w:rsid w:val="00F36D3A"/>
    <w:rsid w:val="00F406BC"/>
    <w:rsid w:val="00F40FD3"/>
    <w:rsid w:val="00F628F4"/>
    <w:rsid w:val="00F63B51"/>
    <w:rsid w:val="00F64049"/>
    <w:rsid w:val="00F65063"/>
    <w:rsid w:val="00F66078"/>
    <w:rsid w:val="00F660F7"/>
    <w:rsid w:val="00F66B55"/>
    <w:rsid w:val="00F70344"/>
    <w:rsid w:val="00F84937"/>
    <w:rsid w:val="00F9370C"/>
    <w:rsid w:val="00F96318"/>
    <w:rsid w:val="00F96D1E"/>
    <w:rsid w:val="00F977AE"/>
    <w:rsid w:val="00FA1A8E"/>
    <w:rsid w:val="00FB2A5B"/>
    <w:rsid w:val="00FB4921"/>
    <w:rsid w:val="00FB5AE7"/>
    <w:rsid w:val="00FC5B74"/>
    <w:rsid w:val="00FD32C3"/>
    <w:rsid w:val="00FD7B43"/>
    <w:rsid w:val="00FF04E7"/>
    <w:rsid w:val="00FF2C1D"/>
    <w:rsid w:val="00FF36D6"/>
    <w:rsid w:val="00FF4B9A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4DFB-1EEE-42EB-90BD-99831810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vistrade.eu/kar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z/imgres?imgurl=https://scontent-sjc3-1.cdninstagram.com/vp/85ba024f05a5c5aac5f067bb4d465f73/5E44B75D/t51.2885-15/e35/s320x320/73259477_182337996239188_2019180691707942401_n.jpg?_nc_ht%3Dscontent-sjc3-1.cdninstagram.com%26_nc_cat%3D104%26ig_cache_key%3DMjE2MzgyMjc5NTQ0MDUyMDM0Mw%3D%3D.2&amp;imgrefurl=https://www.picimon.com/tag/truhlar&amp;docid=3LP2EPiCKVX6dM&amp;tbnid=9lsm-uN7LqEceM:&amp;vet=10ahUKEwicwNX4mcHlAhXR-aQKHUg3DdMQMwhGKAEwAQ..i&amp;w=320&amp;h=320&amp;bih=759&amp;biw=1067&amp;q=truhl%C3%A1%C5%99&amp;ved=0ahUKEwicwNX4mcHlAhXR-aQKHUg3DdMQMwhGKAEwAQ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avistrade.eu/admin/files/ck/images/Co%20Nabizime/kartacnicke%20zbozi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obec Jezdkovice</cp:lastModifiedBy>
  <cp:revision>2</cp:revision>
  <cp:lastPrinted>2023-03-02T08:49:00Z</cp:lastPrinted>
  <dcterms:created xsi:type="dcterms:W3CDTF">2023-03-06T06:43:00Z</dcterms:created>
  <dcterms:modified xsi:type="dcterms:W3CDTF">2023-03-06T06:43:00Z</dcterms:modified>
</cp:coreProperties>
</file>