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62DF" w14:textId="77777777" w:rsidR="00E83945" w:rsidRDefault="00E83945" w:rsidP="00E83945">
      <w:pPr>
        <w:pStyle w:val="Zkladntext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 w:rsidRPr="000C06C8">
        <w:rPr>
          <w:rFonts w:cs="Times New Roman"/>
          <w:sz w:val="32"/>
          <w:szCs w:val="32"/>
        </w:rPr>
        <w:t>Denní stacionář</w:t>
      </w:r>
      <w:r>
        <w:rPr>
          <w:rFonts w:cs="Times New Roman"/>
          <w:sz w:val="32"/>
          <w:szCs w:val="32"/>
        </w:rPr>
        <w:t xml:space="preserve"> “</w:t>
      </w:r>
      <w:r w:rsidRPr="000C06C8">
        <w:rPr>
          <w:rFonts w:cs="Times New Roman"/>
          <w:sz w:val="32"/>
          <w:szCs w:val="32"/>
        </w:rPr>
        <w:t xml:space="preserve"> OSMIČKA</w:t>
      </w:r>
      <w:r>
        <w:rPr>
          <w:rFonts w:cs="Times New Roman"/>
          <w:sz w:val="32"/>
          <w:szCs w:val="32"/>
        </w:rPr>
        <w:t xml:space="preserve"> “</w:t>
      </w:r>
      <w:r w:rsidRPr="000C06C8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v psychiatrické nemocnici v Opavě nabízí </w:t>
      </w:r>
      <w:r>
        <w:rPr>
          <w:color w:val="000000" w:themeColor="text1"/>
          <w:sz w:val="32"/>
          <w:szCs w:val="32"/>
        </w:rPr>
        <w:t xml:space="preserve">denní program, sestavený z různých individuálních i skupinových aktivit, které pomáhají k udržení fyzických i duševních schopností klientů. Programy jsou zaměřeny na podporu </w:t>
      </w:r>
      <w:proofErr w:type="gramStart"/>
      <w:r>
        <w:rPr>
          <w:color w:val="000000" w:themeColor="text1"/>
          <w:sz w:val="32"/>
          <w:szCs w:val="32"/>
        </w:rPr>
        <w:t>kognitivních  funkcí</w:t>
      </w:r>
      <w:proofErr w:type="gramEnd"/>
      <w:r>
        <w:rPr>
          <w:color w:val="000000" w:themeColor="text1"/>
          <w:sz w:val="32"/>
          <w:szCs w:val="32"/>
        </w:rPr>
        <w:t xml:space="preserve">, procvičování paměti, aktivizaci, k udržení soběstačnosti i samostatnosti, nastolení denního režimu, obnovení  sociálních kontaktů. Samozřejmostí je dohled a pomoc  těm, kteří již některé činnosti nezvládají sami ( při hygieně, oblékání, stravování, chůzi, užívání léků </w:t>
      </w:r>
      <w:proofErr w:type="gramStart"/>
      <w:r>
        <w:rPr>
          <w:color w:val="000000" w:themeColor="text1"/>
          <w:sz w:val="32"/>
          <w:szCs w:val="32"/>
        </w:rPr>
        <w:t>atd. ).</w:t>
      </w:r>
      <w:proofErr w:type="gramEnd"/>
      <w:r>
        <w:rPr>
          <w:color w:val="000000" w:themeColor="text1"/>
          <w:sz w:val="32"/>
          <w:szCs w:val="32"/>
        </w:rPr>
        <w:t xml:space="preserve"> </w:t>
      </w:r>
    </w:p>
    <w:p w14:paraId="7BD4D5C8" w14:textId="641D8A55" w:rsidR="00E83945" w:rsidRDefault="00E83945" w:rsidP="00E83945">
      <w:pPr>
        <w:pStyle w:val="Zkladntext"/>
        <w:jc w:val="both"/>
        <w:rPr>
          <w:color w:val="000000" w:themeColor="text1"/>
          <w:sz w:val="32"/>
          <w:szCs w:val="32"/>
        </w:rPr>
      </w:pPr>
      <w:r w:rsidRPr="000C06C8">
        <w:rPr>
          <w:rFonts w:cs="Times New Roman"/>
          <w:color w:val="000000" w:themeColor="text1"/>
          <w:sz w:val="32"/>
          <w:szCs w:val="32"/>
        </w:rPr>
        <w:t xml:space="preserve">Stacionář je </w:t>
      </w:r>
      <w:r>
        <w:rPr>
          <w:rFonts w:cs="Times New Roman"/>
          <w:color w:val="000000" w:themeColor="text1"/>
          <w:sz w:val="32"/>
          <w:szCs w:val="32"/>
        </w:rPr>
        <w:t>vhodný</w:t>
      </w:r>
      <w:r w:rsidR="004C733F">
        <w:rPr>
          <w:rFonts w:cs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 xml:space="preserve">pro lidi s Alzheimerovou chorobou, Parkinsonovou nemocí či běžnou demencí spojenou s vyšším věkem, </w:t>
      </w:r>
      <w:r w:rsidRPr="000C06C8">
        <w:rPr>
          <w:rFonts w:cs="Times New Roman"/>
          <w:color w:val="000000" w:themeColor="text1"/>
          <w:sz w:val="32"/>
          <w:szCs w:val="32"/>
        </w:rPr>
        <w:t xml:space="preserve">ale také </w:t>
      </w:r>
      <w:r>
        <w:rPr>
          <w:rFonts w:cs="Times New Roman"/>
          <w:color w:val="000000" w:themeColor="text1"/>
          <w:sz w:val="32"/>
          <w:szCs w:val="32"/>
        </w:rPr>
        <w:t>pro lidi p</w:t>
      </w:r>
      <w:r w:rsidRPr="000C06C8">
        <w:rPr>
          <w:rFonts w:cs="Times New Roman"/>
          <w:color w:val="000000" w:themeColor="text1"/>
          <w:sz w:val="32"/>
          <w:szCs w:val="32"/>
        </w:rPr>
        <w:t>o</w:t>
      </w:r>
      <w:r w:rsidRPr="000C06C8">
        <w:rPr>
          <w:color w:val="000000" w:themeColor="text1"/>
          <w:sz w:val="32"/>
          <w:szCs w:val="32"/>
        </w:rPr>
        <w:t xml:space="preserve"> úraze či cévní mozkov</w:t>
      </w:r>
      <w:r>
        <w:rPr>
          <w:color w:val="000000" w:themeColor="text1"/>
          <w:sz w:val="32"/>
          <w:szCs w:val="32"/>
        </w:rPr>
        <w:t>é</w:t>
      </w:r>
      <w:r w:rsidRPr="000C06C8">
        <w:rPr>
          <w:color w:val="000000" w:themeColor="text1"/>
          <w:sz w:val="32"/>
          <w:szCs w:val="32"/>
        </w:rPr>
        <w:t xml:space="preserve"> příhod</w:t>
      </w:r>
      <w:r>
        <w:rPr>
          <w:color w:val="000000" w:themeColor="text1"/>
          <w:sz w:val="32"/>
          <w:szCs w:val="32"/>
        </w:rPr>
        <w:t>ě</w:t>
      </w:r>
      <w:r w:rsidRPr="000C06C8">
        <w:rPr>
          <w:color w:val="000000" w:themeColor="text1"/>
          <w:sz w:val="32"/>
          <w:szCs w:val="32"/>
        </w:rPr>
        <w:t xml:space="preserve">. </w:t>
      </w:r>
    </w:p>
    <w:p w14:paraId="2F1A5284" w14:textId="3FAAACD5" w:rsidR="00E83945" w:rsidRDefault="00E83945" w:rsidP="00E83945">
      <w:pPr>
        <w:pStyle w:val="Zkladntex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Více informací </w:t>
      </w:r>
      <w:hyperlink r:id="rId5" w:history="1">
        <w:r w:rsidRPr="00211CFC">
          <w:rPr>
            <w:rStyle w:val="Hypertextovodkaz"/>
            <w:sz w:val="32"/>
            <w:szCs w:val="32"/>
          </w:rPr>
          <w:t>www.pnopava.cz</w:t>
        </w:r>
      </w:hyperlink>
      <w:r>
        <w:rPr>
          <w:color w:val="000000" w:themeColor="text1"/>
          <w:sz w:val="32"/>
          <w:szCs w:val="32"/>
        </w:rPr>
        <w:t xml:space="preserve"> – stacionáře, nebo na tel. číslech 553 695 181 nebo 725 836 655. </w:t>
      </w:r>
    </w:p>
    <w:p w14:paraId="11B53682" w14:textId="6FF8C582" w:rsidR="004C733F" w:rsidRDefault="004C733F" w:rsidP="00E83945">
      <w:pPr>
        <w:pStyle w:val="Zkladntext"/>
        <w:jc w:val="both"/>
        <w:rPr>
          <w:color w:val="000000" w:themeColor="text1"/>
          <w:sz w:val="32"/>
          <w:szCs w:val="32"/>
        </w:rPr>
      </w:pPr>
    </w:p>
    <w:p w14:paraId="3D2BFBB5" w14:textId="46FF956B" w:rsidR="004C733F" w:rsidRDefault="004C733F" w:rsidP="00E83945">
      <w:pPr>
        <w:pStyle w:val="Zkladntex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Provozní doba: pondělí – pátek, od 6.00 do 16.45 hod.</w:t>
      </w:r>
    </w:p>
    <w:p w14:paraId="56140DE6" w14:textId="63437959" w:rsidR="004C733F" w:rsidRDefault="004C733F" w:rsidP="00E83945">
      <w:pPr>
        <w:pStyle w:val="Zkladntex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Docházka do stacionáře dle domluvy 1x – 5x týdně</w:t>
      </w:r>
    </w:p>
    <w:p w14:paraId="56782A9D" w14:textId="77777777" w:rsidR="004C733F" w:rsidRDefault="004C733F" w:rsidP="00E83945">
      <w:pPr>
        <w:pStyle w:val="Zkladntex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 přijetí je nutné: doporučení praktického lékaře </w:t>
      </w:r>
      <w:proofErr w:type="gramStart"/>
      <w:r>
        <w:rPr>
          <w:color w:val="000000" w:themeColor="text1"/>
          <w:sz w:val="32"/>
          <w:szCs w:val="32"/>
        </w:rPr>
        <w:t>nebo  psychiatra</w:t>
      </w:r>
      <w:proofErr w:type="gramEnd"/>
      <w:r>
        <w:rPr>
          <w:color w:val="000000" w:themeColor="text1"/>
          <w:sz w:val="32"/>
          <w:szCs w:val="32"/>
        </w:rPr>
        <w:t>,</w:t>
      </w:r>
    </w:p>
    <w:p w14:paraId="7516F8A9" w14:textId="625B68BC" w:rsidR="004C733F" w:rsidRDefault="004C733F" w:rsidP="00E83945">
      <w:pPr>
        <w:pStyle w:val="Zkladntex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neurologa</w:t>
      </w:r>
    </w:p>
    <w:p w14:paraId="2E9155D9" w14:textId="67CDE237" w:rsidR="004C733F" w:rsidRDefault="004C733F" w:rsidP="00E83945">
      <w:pPr>
        <w:pStyle w:val="Zkladntex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Pobyt je hrazen zdravotní </w:t>
      </w:r>
      <w:proofErr w:type="gramStart"/>
      <w:r>
        <w:rPr>
          <w:color w:val="000000" w:themeColor="text1"/>
          <w:sz w:val="32"/>
          <w:szCs w:val="32"/>
        </w:rPr>
        <w:t>pojišťovnou , strava</w:t>
      </w:r>
      <w:proofErr w:type="gramEnd"/>
      <w:r>
        <w:rPr>
          <w:color w:val="000000" w:themeColor="text1"/>
          <w:sz w:val="32"/>
          <w:szCs w:val="32"/>
        </w:rPr>
        <w:t xml:space="preserve"> klientem stacionáře</w:t>
      </w:r>
    </w:p>
    <w:p w14:paraId="7892F348" w14:textId="77777777" w:rsidR="004C733F" w:rsidRDefault="004C733F" w:rsidP="00E83945">
      <w:pPr>
        <w:pStyle w:val="Zkladntext"/>
        <w:jc w:val="both"/>
        <w:rPr>
          <w:color w:val="000000" w:themeColor="text1"/>
          <w:sz w:val="32"/>
          <w:szCs w:val="32"/>
        </w:rPr>
      </w:pPr>
    </w:p>
    <w:p w14:paraId="35BDF37B" w14:textId="1B73DD5A" w:rsidR="004C733F" w:rsidRDefault="004C733F" w:rsidP="00E83945">
      <w:pPr>
        <w:pStyle w:val="Zkladntex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Cena stravování: 134,-Kč/den, cena zahrnuje snídani, svačinu, oběd, svačinu a tekutiny </w:t>
      </w:r>
    </w:p>
    <w:p w14:paraId="1FDC6B58" w14:textId="77777777" w:rsidR="00E83945" w:rsidRDefault="00E83945" w:rsidP="00E83945">
      <w:pPr>
        <w:pStyle w:val="Zkladntext"/>
        <w:jc w:val="both"/>
        <w:rPr>
          <w:color w:val="000000" w:themeColor="text1"/>
          <w:sz w:val="32"/>
          <w:szCs w:val="32"/>
        </w:rPr>
      </w:pPr>
    </w:p>
    <w:p w14:paraId="0F630966" w14:textId="77777777" w:rsidR="00E35D57" w:rsidRPr="00811B74" w:rsidRDefault="00E35D57" w:rsidP="00811B74"/>
    <w:sectPr w:rsidR="00E35D57" w:rsidRPr="0081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90AE1"/>
    <w:multiLevelType w:val="hybridMultilevel"/>
    <w:tmpl w:val="1B004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94341"/>
    <w:multiLevelType w:val="hybridMultilevel"/>
    <w:tmpl w:val="BBDEC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0C"/>
    <w:rsid w:val="000460A9"/>
    <w:rsid w:val="00075DDB"/>
    <w:rsid w:val="000C06C8"/>
    <w:rsid w:val="00137299"/>
    <w:rsid w:val="001A2609"/>
    <w:rsid w:val="001C710C"/>
    <w:rsid w:val="00425E63"/>
    <w:rsid w:val="00441B31"/>
    <w:rsid w:val="0047112C"/>
    <w:rsid w:val="004C733F"/>
    <w:rsid w:val="00512647"/>
    <w:rsid w:val="005869B7"/>
    <w:rsid w:val="005E3B53"/>
    <w:rsid w:val="00627070"/>
    <w:rsid w:val="00627B49"/>
    <w:rsid w:val="00675F75"/>
    <w:rsid w:val="00771FDE"/>
    <w:rsid w:val="00811B74"/>
    <w:rsid w:val="00860460"/>
    <w:rsid w:val="009C3725"/>
    <w:rsid w:val="009D540B"/>
    <w:rsid w:val="00B777AA"/>
    <w:rsid w:val="00C224BA"/>
    <w:rsid w:val="00E35D57"/>
    <w:rsid w:val="00E83945"/>
    <w:rsid w:val="00E86D52"/>
    <w:rsid w:val="00F120C6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3F8"/>
  <w15:chartTrackingRefBased/>
  <w15:docId w15:val="{F634003D-A911-457E-BC83-ECF261F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126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51264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39"/>
    <w:rsid w:val="004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3B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3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n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Hana</dc:creator>
  <cp:keywords/>
  <dc:description/>
  <cp:lastModifiedBy>obec Jezdkovice</cp:lastModifiedBy>
  <cp:revision>2</cp:revision>
  <cp:lastPrinted>2021-06-22T08:55:00Z</cp:lastPrinted>
  <dcterms:created xsi:type="dcterms:W3CDTF">2021-07-19T11:05:00Z</dcterms:created>
  <dcterms:modified xsi:type="dcterms:W3CDTF">2021-07-19T11:05:00Z</dcterms:modified>
</cp:coreProperties>
</file>